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footer2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18B5B45A" w:rsidP="02EBBB6C" w:rsidRDefault="18B5B45A" w14:paraId="2679E718" w14:textId="1BE9D921">
      <w:pPr>
        <w:spacing w:line="259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="18B5B45A">
        <w:drawing>
          <wp:inline wp14:editId="160EB619" wp14:anchorId="4198BC8A">
            <wp:extent cx="3829050" cy="3810000"/>
            <wp:effectExtent l="0" t="0" r="0" b="0"/>
            <wp:docPr id="75676154" name="" descr="Imagen, Imagen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0cb9eff09842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B5B45A" w:rsidP="045DEB79" w:rsidRDefault="18B5B45A" w14:paraId="4FF7E53E" w14:textId="2A45B350">
      <w:pPr>
        <w:spacing w:line="259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45DEB79" w:rsidR="18B5B45A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MANUAL DE </w:t>
      </w:r>
      <w:r w:rsidRPr="045DEB79" w:rsidR="04C4A50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USUARIO</w:t>
      </w:r>
      <w:r w:rsidRPr="045DEB79" w:rsidR="18B5B45A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: PHPHONE</w:t>
      </w:r>
    </w:p>
    <w:p w:rsidR="02EBBB6C" w:rsidP="02EBBB6C" w:rsidRDefault="02EBBB6C" w14:paraId="373AABF6" w14:textId="76DB836D">
      <w:pPr>
        <w:spacing w:line="259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</w:p>
    <w:p w:rsidR="02EBBB6C" w:rsidP="02EBBB6C" w:rsidRDefault="02EBBB6C" w14:paraId="65E01735" w14:textId="4E4262F5">
      <w:pPr>
        <w:spacing w:line="259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</w:p>
    <w:p w:rsidR="02EBBB6C" w:rsidP="02EBBB6C" w:rsidRDefault="02EBBB6C" w14:paraId="514CF943" w14:textId="3A33358A">
      <w:pPr>
        <w:spacing w:line="259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</w:p>
    <w:p w:rsidR="18B5B45A" w:rsidP="045DEB79" w:rsidRDefault="18B5B45A" w14:paraId="2D44D4CD" w14:textId="2E91D4F5">
      <w:pPr>
        <w:spacing w:line="259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45DEB79" w:rsidR="18B5B4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Dilan </w:t>
      </w:r>
      <w:r w:rsidRPr="045DEB79" w:rsidR="07FC586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García</w:t>
      </w:r>
    </w:p>
    <w:p w:rsidR="18B5B45A" w:rsidP="02EBBB6C" w:rsidRDefault="18B5B45A" w14:paraId="3353C004" w14:textId="4B8D452B">
      <w:pPr>
        <w:spacing w:line="259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18B5B4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Johan Benavides</w:t>
      </w:r>
    </w:p>
    <w:p w:rsidR="02EBBB6C" w:rsidP="02EBBB6C" w:rsidRDefault="02EBBB6C" w14:paraId="23A0728A" w14:textId="49BA270F">
      <w:pPr>
        <w:spacing w:line="259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</w:p>
    <w:p w:rsidR="02EBBB6C" w:rsidP="02EBBB6C" w:rsidRDefault="02EBBB6C" w14:paraId="4593EDED" w14:textId="31A6B200">
      <w:pPr>
        <w:spacing w:line="259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</w:p>
    <w:p w:rsidR="02EBBB6C" w:rsidP="02EBBB6C" w:rsidRDefault="02EBBB6C" w14:paraId="3D93578F" w14:textId="5A5F186D">
      <w:pPr>
        <w:pStyle w:val="Normal"/>
        <w:spacing w:line="259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</w:p>
    <w:p w:rsidR="02EBBB6C" w:rsidP="02EBBB6C" w:rsidRDefault="02EBBB6C" w14:paraId="280FBC69" w14:textId="7E52ACA8">
      <w:pPr>
        <w:spacing w:line="259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</w:p>
    <w:p w:rsidR="02EBBB6C" w:rsidP="02EBBB6C" w:rsidRDefault="02EBBB6C" w14:paraId="1FF70476" w14:textId="4AD98899">
      <w:pPr>
        <w:pStyle w:val="Normal"/>
        <w:spacing w:line="259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</w:p>
    <w:p w:rsidR="18B5B45A" w:rsidP="02EBBB6C" w:rsidRDefault="18B5B45A" w14:paraId="396A0484" w14:textId="6EA36C88">
      <w:pPr>
        <w:spacing w:line="259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18B5B4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Servicio Nacional de Aprendizaje (SENA)</w:t>
      </w:r>
    </w:p>
    <w:p w:rsidR="02EBBB6C" w:rsidP="02EBBB6C" w:rsidRDefault="02EBBB6C" w14:paraId="5D36B0EE" w14:textId="5EFE2715">
      <w:pPr>
        <w:spacing w:line="259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</w:p>
    <w:p w:rsidR="02EBBB6C" w:rsidP="02EBBB6C" w:rsidRDefault="02EBBB6C" w14:paraId="23113495" w14:textId="05AB35BC">
      <w:pPr>
        <w:spacing w:line="259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</w:p>
    <w:p w:rsidR="02EBBB6C" w:rsidP="02EBBB6C" w:rsidRDefault="02EBBB6C" w14:paraId="2AE3C922" w14:textId="1AA22184">
      <w:pPr>
        <w:pStyle w:val="Normal"/>
        <w:spacing w:line="259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</w:p>
    <w:p w:rsidR="18B5B45A" w:rsidP="02EBBB6C" w:rsidRDefault="18B5B45A" w14:paraId="4B48F43C" w14:textId="28FCF750">
      <w:pPr>
        <w:spacing w:line="259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18B5B4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2025</w:t>
      </w:r>
    </w:p>
    <w:p w:rsidR="02EBBB6C" w:rsidP="02EBBB6C" w:rsidRDefault="02EBBB6C" w14:paraId="156CCAA8" w14:textId="2F03CF50">
      <w:pPr>
        <w:spacing w:line="259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</w:p>
    <w:p w:rsidR="41D385A8" w:rsidP="02EBBB6C" w:rsidRDefault="41D385A8" w14:paraId="578800EA" w14:textId="42F018BC">
      <w:pPr>
        <w:pStyle w:val="Normal"/>
        <w:jc w:val="center"/>
        <w:rPr>
          <w:rFonts w:ascii="Calibri" w:hAnsi="Calibri" w:eastAsia="Calibri" w:cs="Calibri"/>
          <w:b w:val="1"/>
          <w:bCs w:val="1"/>
          <w:sz w:val="22"/>
          <w:szCs w:val="22"/>
        </w:rPr>
      </w:pPr>
      <w:r w:rsidRPr="02EBBB6C" w:rsidR="1710FF54">
        <w:rPr>
          <w:rFonts w:ascii="Calibri" w:hAnsi="Calibri" w:eastAsia="Calibri" w:cs="Calibri"/>
          <w:b w:val="1"/>
          <w:bCs w:val="1"/>
          <w:sz w:val="22"/>
          <w:szCs w:val="22"/>
        </w:rPr>
        <w:t>CONTENIDOS</w:t>
      </w:r>
    </w:p>
    <w:sdt>
      <w:sdtPr>
        <w:id w:val="1355502557"/>
        <w:docPartObj>
          <w:docPartGallery w:val="Table of Contents"/>
          <w:docPartUnique/>
        </w:docPartObj>
        <w:rPr>
          <w:rStyle w:val="Hyperlink"/>
          <w:rFonts w:ascii="Calibri" w:hAnsi="Calibri" w:eastAsia="Calibri" w:cs="Calibri"/>
          <w:sz w:val="26"/>
          <w:szCs w:val="26"/>
        </w:rPr>
      </w:sdtPr>
      <w:sdtContent>
        <w:p w:rsidR="02EBBB6C" w:rsidP="02EBBB6C" w:rsidRDefault="02EBBB6C" w14:paraId="06170106" w14:textId="352A37AF">
          <w:pPr>
            <w:pStyle w:val="TOC3"/>
            <w:tabs>
              <w:tab w:val="left" w:leader="none" w:pos="1275"/>
              <w:tab w:val="right" w:leader="dot" w:pos="9015"/>
            </w:tabs>
            <w:bidi w:val="0"/>
            <w:rPr>
              <w:rStyle w:val="Hyperlink"/>
              <w:rFonts w:ascii="Calibri" w:hAnsi="Calibri" w:eastAsia="Calibri" w:cs="Calibri"/>
              <w:sz w:val="26"/>
              <w:szCs w:val="26"/>
            </w:rPr>
          </w:pPr>
          <w:r>
            <w:fldChar w:fldCharType="begin"/>
          </w:r>
          <w:r>
            <w:instrText xml:space="preserve">TOC \o \z \u \h</w:instrText>
          </w:r>
          <w:r>
            <w:fldChar w:fldCharType="separate"/>
          </w:r>
          <w:hyperlink w:anchor="_Toc475346673"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1.</w:t>
            </w:r>
            <w:r>
              <w:tab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Introducción</w:t>
            </w:r>
            <w:r>
              <w:tab/>
            </w:r>
            <w:r>
              <w:fldChar w:fldCharType="begin"/>
            </w:r>
            <w:r>
              <w:instrText xml:space="preserve">PAGEREF _Toc475346673 \h</w:instrText>
            </w:r>
            <w:r>
              <w:fldChar w:fldCharType="separate"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2</w:t>
            </w:r>
            <w:r>
              <w:fldChar w:fldCharType="end"/>
            </w:r>
          </w:hyperlink>
        </w:p>
        <w:p w:rsidR="02EBBB6C" w:rsidP="02EBBB6C" w:rsidRDefault="02EBBB6C" w14:paraId="6E1E7E7F" w14:textId="7F959F1B">
          <w:pPr>
            <w:pStyle w:val="TOC3"/>
            <w:tabs>
              <w:tab w:val="left" w:leader="none" w:pos="1275"/>
              <w:tab w:val="right" w:leader="dot" w:pos="9015"/>
            </w:tabs>
            <w:bidi w:val="0"/>
            <w:rPr>
              <w:rStyle w:val="Hyperlink"/>
              <w:rFonts w:ascii="Calibri" w:hAnsi="Calibri" w:eastAsia="Calibri" w:cs="Calibri"/>
              <w:sz w:val="26"/>
              <w:szCs w:val="26"/>
            </w:rPr>
          </w:pPr>
          <w:hyperlink w:anchor="_Toc1777939785"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2.</w:t>
            </w:r>
            <w:r>
              <w:tab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Navegación Principal (Navbar)</w:t>
            </w:r>
            <w:r>
              <w:tab/>
            </w:r>
            <w:r>
              <w:fldChar w:fldCharType="begin"/>
            </w:r>
            <w:r>
              <w:instrText xml:space="preserve">PAGEREF _Toc1777939785 \h</w:instrText>
            </w:r>
            <w:r>
              <w:fldChar w:fldCharType="separate"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2</w:t>
            </w:r>
            <w:r>
              <w:fldChar w:fldCharType="end"/>
            </w:r>
          </w:hyperlink>
        </w:p>
        <w:p w:rsidR="02EBBB6C" w:rsidP="02EBBB6C" w:rsidRDefault="02EBBB6C" w14:paraId="47DCFF7B" w14:textId="024043FE">
          <w:pPr>
            <w:pStyle w:val="TOC3"/>
            <w:tabs>
              <w:tab w:val="left" w:leader="none" w:pos="1275"/>
              <w:tab w:val="right" w:leader="dot" w:pos="9015"/>
            </w:tabs>
            <w:bidi w:val="0"/>
            <w:rPr>
              <w:rStyle w:val="Hyperlink"/>
              <w:rFonts w:ascii="Calibri" w:hAnsi="Calibri" w:eastAsia="Calibri" w:cs="Calibri"/>
              <w:sz w:val="26"/>
              <w:szCs w:val="26"/>
            </w:rPr>
          </w:pPr>
          <w:hyperlink w:anchor="_Toc1907687797"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3.</w:t>
            </w:r>
            <w:r>
              <w:tab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Navbar sin sesión iniciada</w:t>
            </w:r>
            <w:r>
              <w:tab/>
            </w:r>
            <w:r>
              <w:fldChar w:fldCharType="begin"/>
            </w:r>
            <w:r>
              <w:instrText xml:space="preserve">PAGEREF _Toc1907687797 \h</w:instrText>
            </w:r>
            <w:r>
              <w:fldChar w:fldCharType="separate"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3</w:t>
            </w:r>
            <w:r>
              <w:fldChar w:fldCharType="end"/>
            </w:r>
          </w:hyperlink>
        </w:p>
        <w:p w:rsidR="02EBBB6C" w:rsidP="02EBBB6C" w:rsidRDefault="02EBBB6C" w14:paraId="73C1EEE4" w14:textId="70904804">
          <w:pPr>
            <w:pStyle w:val="TOC3"/>
            <w:tabs>
              <w:tab w:val="left" w:leader="none" w:pos="1275"/>
              <w:tab w:val="right" w:leader="dot" w:pos="9015"/>
            </w:tabs>
            <w:bidi w:val="0"/>
            <w:rPr>
              <w:rStyle w:val="Hyperlink"/>
              <w:rFonts w:ascii="Calibri" w:hAnsi="Calibri" w:eastAsia="Calibri" w:cs="Calibri"/>
              <w:sz w:val="26"/>
              <w:szCs w:val="26"/>
            </w:rPr>
          </w:pPr>
          <w:hyperlink w:anchor="_Toc2125057796"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4.</w:t>
            </w:r>
            <w:r>
              <w:tab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Navbar con sesión iniciada</w:t>
            </w:r>
            <w:r>
              <w:tab/>
            </w:r>
            <w:r>
              <w:fldChar w:fldCharType="begin"/>
            </w:r>
            <w:r>
              <w:instrText xml:space="preserve">PAGEREF _Toc2125057796 \h</w:instrText>
            </w:r>
            <w:r>
              <w:fldChar w:fldCharType="separate"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4</w:t>
            </w:r>
            <w:r>
              <w:fldChar w:fldCharType="end"/>
            </w:r>
          </w:hyperlink>
        </w:p>
        <w:p w:rsidR="02EBBB6C" w:rsidP="02EBBB6C" w:rsidRDefault="02EBBB6C" w14:paraId="76BC4D9D" w14:textId="62CB7250">
          <w:pPr>
            <w:pStyle w:val="TOC3"/>
            <w:tabs>
              <w:tab w:val="left" w:leader="none" w:pos="1275"/>
              <w:tab w:val="right" w:leader="dot" w:pos="9015"/>
            </w:tabs>
            <w:bidi w:val="0"/>
            <w:rPr>
              <w:rStyle w:val="Hyperlink"/>
              <w:rFonts w:ascii="Calibri" w:hAnsi="Calibri" w:eastAsia="Calibri" w:cs="Calibri"/>
              <w:sz w:val="26"/>
              <w:szCs w:val="26"/>
            </w:rPr>
          </w:pPr>
          <w:hyperlink w:anchor="_Toc1412623136"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5.</w:t>
            </w:r>
            <w:r>
              <w:tab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Inicio de Sesión (Login)</w:t>
            </w:r>
            <w:r>
              <w:tab/>
            </w:r>
            <w:r>
              <w:fldChar w:fldCharType="begin"/>
            </w:r>
            <w:r>
              <w:instrText xml:space="preserve">PAGEREF _Toc1412623136 \h</w:instrText>
            </w:r>
            <w:r>
              <w:fldChar w:fldCharType="separate"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4</w:t>
            </w:r>
            <w:r>
              <w:fldChar w:fldCharType="end"/>
            </w:r>
          </w:hyperlink>
        </w:p>
        <w:p w:rsidR="02EBBB6C" w:rsidP="02EBBB6C" w:rsidRDefault="02EBBB6C" w14:paraId="4623743B" w14:textId="7C020C9F">
          <w:pPr>
            <w:pStyle w:val="TOC3"/>
            <w:tabs>
              <w:tab w:val="left" w:leader="none" w:pos="1275"/>
              <w:tab w:val="right" w:leader="dot" w:pos="9015"/>
            </w:tabs>
            <w:bidi w:val="0"/>
            <w:rPr>
              <w:rStyle w:val="Hyperlink"/>
              <w:rFonts w:ascii="Calibri" w:hAnsi="Calibri" w:eastAsia="Calibri" w:cs="Calibri"/>
              <w:sz w:val="26"/>
              <w:szCs w:val="26"/>
            </w:rPr>
          </w:pPr>
          <w:hyperlink w:anchor="_Toc696604118"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6.</w:t>
            </w:r>
            <w:r>
              <w:tab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Registro de Usuario</w:t>
            </w:r>
            <w:r>
              <w:tab/>
            </w:r>
            <w:r>
              <w:fldChar w:fldCharType="begin"/>
            </w:r>
            <w:r>
              <w:instrText xml:space="preserve">PAGEREF _Toc696604118 \h</w:instrText>
            </w:r>
            <w:r>
              <w:fldChar w:fldCharType="separate"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5</w:t>
            </w:r>
            <w:r>
              <w:fldChar w:fldCharType="end"/>
            </w:r>
          </w:hyperlink>
        </w:p>
        <w:p w:rsidR="02EBBB6C" w:rsidP="02EBBB6C" w:rsidRDefault="02EBBB6C" w14:paraId="6402E7D3" w14:textId="04E15D23">
          <w:pPr>
            <w:pStyle w:val="TOC3"/>
            <w:tabs>
              <w:tab w:val="left" w:leader="none" w:pos="1275"/>
              <w:tab w:val="right" w:leader="dot" w:pos="9015"/>
            </w:tabs>
            <w:bidi w:val="0"/>
            <w:rPr>
              <w:rStyle w:val="Hyperlink"/>
              <w:rFonts w:ascii="Calibri" w:hAnsi="Calibri" w:eastAsia="Calibri" w:cs="Calibri"/>
              <w:sz w:val="26"/>
              <w:szCs w:val="26"/>
            </w:rPr>
          </w:pPr>
          <w:hyperlink w:anchor="_Toc1418075095"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7.</w:t>
            </w:r>
            <w:r>
              <w:tab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Catálogo de Productos</w:t>
            </w:r>
            <w:r>
              <w:tab/>
            </w:r>
            <w:r>
              <w:fldChar w:fldCharType="begin"/>
            </w:r>
            <w:r>
              <w:instrText xml:space="preserve">PAGEREF _Toc1418075095 \h</w:instrText>
            </w:r>
            <w:r>
              <w:fldChar w:fldCharType="separate"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5</w:t>
            </w:r>
            <w:r>
              <w:fldChar w:fldCharType="end"/>
            </w:r>
          </w:hyperlink>
        </w:p>
        <w:p w:rsidR="02EBBB6C" w:rsidP="02EBBB6C" w:rsidRDefault="02EBBB6C" w14:paraId="70D8FEAC" w14:textId="2EC7A348">
          <w:pPr>
            <w:pStyle w:val="TOC3"/>
            <w:tabs>
              <w:tab w:val="left" w:leader="none" w:pos="1275"/>
              <w:tab w:val="right" w:leader="dot" w:pos="9015"/>
            </w:tabs>
            <w:bidi w:val="0"/>
            <w:rPr>
              <w:rStyle w:val="Hyperlink"/>
              <w:rFonts w:ascii="Calibri" w:hAnsi="Calibri" w:eastAsia="Calibri" w:cs="Calibri"/>
              <w:sz w:val="26"/>
              <w:szCs w:val="26"/>
            </w:rPr>
          </w:pPr>
          <w:hyperlink w:anchor="_Toc1640037249"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8.</w:t>
            </w:r>
            <w:r>
              <w:tab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Carrito de Compras</w:t>
            </w:r>
            <w:r>
              <w:tab/>
            </w:r>
            <w:r>
              <w:fldChar w:fldCharType="begin"/>
            </w:r>
            <w:r>
              <w:instrText xml:space="preserve">PAGEREF _Toc1640037249 \h</w:instrText>
            </w:r>
            <w:r>
              <w:fldChar w:fldCharType="separate"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6</w:t>
            </w:r>
            <w:r>
              <w:fldChar w:fldCharType="end"/>
            </w:r>
          </w:hyperlink>
        </w:p>
        <w:p w:rsidR="02EBBB6C" w:rsidP="02EBBB6C" w:rsidRDefault="02EBBB6C" w14:paraId="45876FC3" w14:textId="4AE4C47B">
          <w:pPr>
            <w:pStyle w:val="TOC3"/>
            <w:tabs>
              <w:tab w:val="left" w:leader="none" w:pos="1275"/>
              <w:tab w:val="right" w:leader="dot" w:pos="9015"/>
            </w:tabs>
            <w:bidi w:val="0"/>
            <w:rPr>
              <w:rStyle w:val="Hyperlink"/>
              <w:rFonts w:ascii="Calibri" w:hAnsi="Calibri" w:eastAsia="Calibri" w:cs="Calibri"/>
              <w:sz w:val="26"/>
              <w:szCs w:val="26"/>
            </w:rPr>
          </w:pPr>
          <w:hyperlink w:anchor="_Toc703566201"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9.</w:t>
            </w:r>
            <w:r>
              <w:tab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Proceso de Compra</w:t>
            </w:r>
            <w:r>
              <w:tab/>
            </w:r>
            <w:r>
              <w:fldChar w:fldCharType="begin"/>
            </w:r>
            <w:r>
              <w:instrText xml:space="preserve">PAGEREF _Toc703566201 \h</w:instrText>
            </w:r>
            <w:r>
              <w:fldChar w:fldCharType="separate"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7</w:t>
            </w:r>
            <w:r>
              <w:fldChar w:fldCharType="end"/>
            </w:r>
          </w:hyperlink>
        </w:p>
        <w:p w:rsidR="02EBBB6C" w:rsidP="02EBBB6C" w:rsidRDefault="02EBBB6C" w14:paraId="30CB3C56" w14:textId="21246E41">
          <w:pPr>
            <w:pStyle w:val="TOC3"/>
            <w:tabs>
              <w:tab w:val="left" w:leader="none" w:pos="1275"/>
              <w:tab w:val="right" w:leader="dot" w:pos="9015"/>
            </w:tabs>
            <w:bidi w:val="0"/>
            <w:rPr>
              <w:rStyle w:val="Hyperlink"/>
              <w:rFonts w:ascii="Calibri" w:hAnsi="Calibri" w:eastAsia="Calibri" w:cs="Calibri"/>
              <w:sz w:val="26"/>
              <w:szCs w:val="26"/>
            </w:rPr>
          </w:pPr>
          <w:hyperlink w:anchor="_Toc69246554"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10.</w:t>
            </w:r>
            <w:r>
              <w:tab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Método de Pago</w:t>
            </w:r>
            <w:r>
              <w:tab/>
            </w:r>
            <w:r>
              <w:fldChar w:fldCharType="begin"/>
            </w:r>
            <w:r>
              <w:instrText xml:space="preserve">PAGEREF _Toc69246554 \h</w:instrText>
            </w:r>
            <w:r>
              <w:fldChar w:fldCharType="separate"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7</w:t>
            </w:r>
            <w:r>
              <w:fldChar w:fldCharType="end"/>
            </w:r>
          </w:hyperlink>
        </w:p>
        <w:p w:rsidR="02EBBB6C" w:rsidP="02EBBB6C" w:rsidRDefault="02EBBB6C" w14:paraId="0134DEFD" w14:textId="04C70ED7">
          <w:pPr>
            <w:pStyle w:val="TOC3"/>
            <w:tabs>
              <w:tab w:val="left" w:leader="none" w:pos="1275"/>
              <w:tab w:val="right" w:leader="dot" w:pos="9015"/>
            </w:tabs>
            <w:bidi w:val="0"/>
            <w:rPr>
              <w:rStyle w:val="Hyperlink"/>
              <w:rFonts w:ascii="Calibri" w:hAnsi="Calibri" w:eastAsia="Calibri" w:cs="Calibri"/>
              <w:sz w:val="26"/>
              <w:szCs w:val="26"/>
            </w:rPr>
          </w:pPr>
          <w:hyperlink w:anchor="_Toc623685474"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11.</w:t>
            </w:r>
            <w:r>
              <w:tab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Nombre del titular</w:t>
            </w:r>
            <w:r>
              <w:tab/>
            </w:r>
            <w:r>
              <w:fldChar w:fldCharType="begin"/>
            </w:r>
            <w:r>
              <w:instrText xml:space="preserve">PAGEREF _Toc623685474 \h</w:instrText>
            </w:r>
            <w:r>
              <w:fldChar w:fldCharType="separate"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8</w:t>
            </w:r>
            <w:r>
              <w:fldChar w:fldCharType="end"/>
            </w:r>
          </w:hyperlink>
        </w:p>
        <w:p w:rsidR="02EBBB6C" w:rsidP="02EBBB6C" w:rsidRDefault="02EBBB6C" w14:paraId="27298E6A" w14:textId="3654AE79">
          <w:pPr>
            <w:pStyle w:val="TOC3"/>
            <w:tabs>
              <w:tab w:val="left" w:leader="none" w:pos="1275"/>
              <w:tab w:val="right" w:leader="dot" w:pos="9015"/>
            </w:tabs>
            <w:bidi w:val="0"/>
            <w:rPr>
              <w:rStyle w:val="Hyperlink"/>
              <w:rFonts w:ascii="Calibri" w:hAnsi="Calibri" w:eastAsia="Calibri" w:cs="Calibri"/>
              <w:sz w:val="26"/>
              <w:szCs w:val="26"/>
            </w:rPr>
          </w:pPr>
          <w:hyperlink w:anchor="_Toc1832360245"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12.</w:t>
            </w:r>
            <w:r>
              <w:tab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Banco de origen</w:t>
            </w:r>
            <w:r>
              <w:tab/>
            </w:r>
            <w:r>
              <w:fldChar w:fldCharType="begin"/>
            </w:r>
            <w:r>
              <w:instrText xml:space="preserve">PAGEREF _Toc1832360245 \h</w:instrText>
            </w:r>
            <w:r>
              <w:fldChar w:fldCharType="separate"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8</w:t>
            </w:r>
            <w:r>
              <w:fldChar w:fldCharType="end"/>
            </w:r>
          </w:hyperlink>
        </w:p>
        <w:p w:rsidR="02EBBB6C" w:rsidP="02EBBB6C" w:rsidRDefault="02EBBB6C" w14:paraId="3469FEC1" w14:textId="621A01FE">
          <w:pPr>
            <w:pStyle w:val="TOC3"/>
            <w:tabs>
              <w:tab w:val="left" w:leader="none" w:pos="1275"/>
              <w:tab w:val="right" w:leader="dot" w:pos="9015"/>
            </w:tabs>
            <w:bidi w:val="0"/>
            <w:rPr>
              <w:rStyle w:val="Hyperlink"/>
              <w:rFonts w:ascii="Calibri" w:hAnsi="Calibri" w:eastAsia="Calibri" w:cs="Calibri"/>
              <w:sz w:val="26"/>
              <w:szCs w:val="26"/>
            </w:rPr>
          </w:pPr>
          <w:hyperlink w:anchor="_Toc387601995"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13.</w:t>
            </w:r>
            <w:r>
              <w:tab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Información de Envío</w:t>
            </w:r>
            <w:r>
              <w:tab/>
            </w:r>
            <w:r>
              <w:fldChar w:fldCharType="begin"/>
            </w:r>
            <w:r>
              <w:instrText xml:space="preserve">PAGEREF _Toc387601995 \h</w:instrText>
            </w:r>
            <w:r>
              <w:fldChar w:fldCharType="separate"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9</w:t>
            </w:r>
            <w:r>
              <w:fldChar w:fldCharType="end"/>
            </w:r>
          </w:hyperlink>
        </w:p>
        <w:p w:rsidR="02EBBB6C" w:rsidP="02EBBB6C" w:rsidRDefault="02EBBB6C" w14:paraId="2545B813" w14:textId="5E013853">
          <w:pPr>
            <w:pStyle w:val="TOC3"/>
            <w:tabs>
              <w:tab w:val="left" w:leader="none" w:pos="1275"/>
              <w:tab w:val="right" w:leader="dot" w:pos="9015"/>
            </w:tabs>
            <w:bidi w:val="0"/>
            <w:rPr>
              <w:rStyle w:val="Hyperlink"/>
              <w:rFonts w:ascii="Calibri" w:hAnsi="Calibri" w:eastAsia="Calibri" w:cs="Calibri"/>
              <w:sz w:val="26"/>
              <w:szCs w:val="26"/>
            </w:rPr>
          </w:pPr>
          <w:hyperlink w:anchor="_Toc1017297665"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14.</w:t>
            </w:r>
            <w:r>
              <w:tab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Perfil de Usuario</w:t>
            </w:r>
            <w:r>
              <w:tab/>
            </w:r>
            <w:r>
              <w:fldChar w:fldCharType="begin"/>
            </w:r>
            <w:r>
              <w:instrText xml:space="preserve">PAGEREF _Toc1017297665 \h</w:instrText>
            </w:r>
            <w:r>
              <w:fldChar w:fldCharType="separate"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10</w:t>
            </w:r>
            <w:r>
              <w:fldChar w:fldCharType="end"/>
            </w:r>
          </w:hyperlink>
        </w:p>
        <w:p w:rsidR="02EBBB6C" w:rsidP="02EBBB6C" w:rsidRDefault="02EBBB6C" w14:paraId="738A8677" w14:textId="42514331">
          <w:pPr>
            <w:pStyle w:val="TOC3"/>
            <w:tabs>
              <w:tab w:val="left" w:leader="none" w:pos="1275"/>
              <w:tab w:val="right" w:leader="dot" w:pos="9015"/>
            </w:tabs>
            <w:bidi w:val="0"/>
            <w:rPr>
              <w:rStyle w:val="Hyperlink"/>
              <w:rFonts w:ascii="Calibri" w:hAnsi="Calibri" w:eastAsia="Calibri" w:cs="Calibri"/>
              <w:sz w:val="26"/>
              <w:szCs w:val="26"/>
            </w:rPr>
          </w:pPr>
          <w:hyperlink w:anchor="_Toc2117103033"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15.</w:t>
            </w:r>
            <w:r>
              <w:tab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Ver pedidos</w:t>
            </w:r>
            <w:r>
              <w:tab/>
            </w:r>
            <w:r>
              <w:fldChar w:fldCharType="begin"/>
            </w:r>
            <w:r>
              <w:instrText xml:space="preserve">PAGEREF _Toc2117103033 \h</w:instrText>
            </w:r>
            <w:r>
              <w:fldChar w:fldCharType="separate"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12</w:t>
            </w:r>
            <w:r>
              <w:fldChar w:fldCharType="end"/>
            </w:r>
          </w:hyperlink>
        </w:p>
        <w:p w:rsidR="02EBBB6C" w:rsidP="02EBBB6C" w:rsidRDefault="02EBBB6C" w14:paraId="7297A4A4" w14:textId="5FC9FD30">
          <w:pPr>
            <w:pStyle w:val="TOC3"/>
            <w:tabs>
              <w:tab w:val="left" w:leader="none" w:pos="1275"/>
              <w:tab w:val="right" w:leader="dot" w:pos="9015"/>
            </w:tabs>
            <w:bidi w:val="0"/>
            <w:rPr>
              <w:rStyle w:val="Hyperlink"/>
              <w:rFonts w:ascii="Calibri" w:hAnsi="Calibri" w:eastAsia="Calibri" w:cs="Calibri"/>
              <w:sz w:val="26"/>
              <w:szCs w:val="26"/>
            </w:rPr>
          </w:pPr>
          <w:hyperlink w:anchor="_Toc1629858794"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16.</w:t>
            </w:r>
            <w:r>
              <w:tab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Cierre de Sesión</w:t>
            </w:r>
            <w:r>
              <w:tab/>
            </w:r>
            <w:r>
              <w:fldChar w:fldCharType="begin"/>
            </w:r>
            <w:r>
              <w:instrText xml:space="preserve">PAGEREF _Toc1629858794 \h</w:instrText>
            </w:r>
            <w:r>
              <w:fldChar w:fldCharType="separate"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13</w:t>
            </w:r>
            <w:r>
              <w:fldChar w:fldCharType="end"/>
            </w:r>
          </w:hyperlink>
        </w:p>
        <w:p w:rsidR="02EBBB6C" w:rsidP="02EBBB6C" w:rsidRDefault="02EBBB6C" w14:paraId="44CA1A4B" w14:textId="00400A22">
          <w:pPr>
            <w:pStyle w:val="TOC3"/>
            <w:tabs>
              <w:tab w:val="left" w:leader="none" w:pos="1275"/>
              <w:tab w:val="right" w:leader="dot" w:pos="9015"/>
            </w:tabs>
            <w:bidi w:val="0"/>
            <w:rPr>
              <w:rStyle w:val="Hyperlink"/>
              <w:rFonts w:ascii="Calibri" w:hAnsi="Calibri" w:eastAsia="Calibri" w:cs="Calibri"/>
              <w:sz w:val="26"/>
              <w:szCs w:val="26"/>
            </w:rPr>
          </w:pPr>
          <w:hyperlink w:anchor="_Toc724619581"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17.</w:t>
            </w:r>
            <w:r>
              <w:tab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Inicio de Sesión Administrador (Login)</w:t>
            </w:r>
            <w:r>
              <w:tab/>
            </w:r>
            <w:r>
              <w:fldChar w:fldCharType="begin"/>
            </w:r>
            <w:r>
              <w:instrText xml:space="preserve">PAGEREF _Toc724619581 \h</w:instrText>
            </w:r>
            <w:r>
              <w:fldChar w:fldCharType="separate"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13</w:t>
            </w:r>
            <w:r>
              <w:fldChar w:fldCharType="end"/>
            </w:r>
          </w:hyperlink>
        </w:p>
        <w:p w:rsidR="02EBBB6C" w:rsidP="02EBBB6C" w:rsidRDefault="02EBBB6C" w14:paraId="62378D80" w14:textId="6FF191F3">
          <w:pPr>
            <w:pStyle w:val="TOC3"/>
            <w:tabs>
              <w:tab w:val="left" w:leader="none" w:pos="1275"/>
              <w:tab w:val="right" w:leader="dot" w:pos="9015"/>
            </w:tabs>
            <w:bidi w:val="0"/>
            <w:rPr>
              <w:rStyle w:val="Hyperlink"/>
              <w:rFonts w:ascii="Calibri" w:hAnsi="Calibri" w:eastAsia="Calibri" w:cs="Calibri"/>
              <w:sz w:val="26"/>
              <w:szCs w:val="26"/>
            </w:rPr>
          </w:pPr>
          <w:hyperlink w:anchor="_Toc1494191939"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18.</w:t>
            </w:r>
            <w:r>
              <w:tab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Navbar con sesión iniciada (Administrador)</w:t>
            </w:r>
            <w:r>
              <w:tab/>
            </w:r>
            <w:r>
              <w:fldChar w:fldCharType="begin"/>
            </w:r>
            <w:r>
              <w:instrText xml:space="preserve">PAGEREF _Toc1494191939 \h</w:instrText>
            </w:r>
            <w:r>
              <w:fldChar w:fldCharType="separate"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14</w:t>
            </w:r>
            <w:r>
              <w:fldChar w:fldCharType="end"/>
            </w:r>
          </w:hyperlink>
        </w:p>
        <w:p w:rsidR="02EBBB6C" w:rsidP="02EBBB6C" w:rsidRDefault="02EBBB6C" w14:paraId="1354411F" w14:textId="52BEFA56">
          <w:pPr>
            <w:pStyle w:val="TOC3"/>
            <w:tabs>
              <w:tab w:val="left" w:leader="none" w:pos="1275"/>
              <w:tab w:val="right" w:leader="dot" w:pos="9015"/>
            </w:tabs>
            <w:bidi w:val="0"/>
            <w:rPr>
              <w:rStyle w:val="Hyperlink"/>
              <w:rFonts w:ascii="Calibri" w:hAnsi="Calibri" w:eastAsia="Calibri" w:cs="Calibri"/>
              <w:sz w:val="26"/>
              <w:szCs w:val="26"/>
            </w:rPr>
          </w:pPr>
          <w:hyperlink w:anchor="_Toc625061880"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19.</w:t>
            </w:r>
            <w:r>
              <w:tab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Gestión Web (Administrador)</w:t>
            </w:r>
            <w:r>
              <w:tab/>
            </w:r>
            <w:r>
              <w:fldChar w:fldCharType="begin"/>
            </w:r>
            <w:r>
              <w:instrText xml:space="preserve">PAGEREF _Toc625061880 \h</w:instrText>
            </w:r>
            <w:r>
              <w:fldChar w:fldCharType="separate"/>
            </w:r>
            <w:r w:rsidRPr="02EBBB6C" w:rsidR="02EBBB6C">
              <w:rPr>
                <w:rStyle w:val="Hyperlink"/>
                <w:rFonts w:ascii="Calibri" w:hAnsi="Calibri" w:eastAsia="Calibri" w:cs="Calibri"/>
                <w:sz w:val="26"/>
                <w:szCs w:val="26"/>
              </w:rPr>
              <w:t>14</w:t>
            </w:r>
            <w:r>
              <w:fldChar w:fldCharType="end"/>
            </w:r>
          </w:hyperlink>
          <w:r>
            <w:fldChar w:fldCharType="end"/>
          </w:r>
        </w:p>
      </w:sdtContent>
      <w:sdtEndPr>
        <w:rPr>
          <w:rStyle w:val="Hyperlink"/>
          <w:rFonts w:ascii="Calibri" w:hAnsi="Calibri" w:eastAsia="Calibri" w:cs="Calibri"/>
          <w:sz w:val="26"/>
          <w:szCs w:val="26"/>
        </w:rPr>
      </w:sdtEndPr>
    </w:sdt>
    <w:p w:rsidR="61D58A33" w:rsidP="02EBBB6C" w:rsidRDefault="61D58A33" w14:paraId="01062D67" w14:textId="4EB456E7">
      <w:pPr>
        <w:pStyle w:val="Normal"/>
        <w:jc w:val="center"/>
        <w:rPr>
          <w:rFonts w:ascii="Calibri" w:hAnsi="Calibri" w:eastAsia="Calibri" w:cs="Calibri"/>
          <w:b w:val="1"/>
          <w:bCs w:val="1"/>
          <w:sz w:val="22"/>
          <w:szCs w:val="22"/>
        </w:rPr>
      </w:pPr>
    </w:p>
    <w:p w:rsidR="3334BAD3" w:rsidP="02EBBB6C" w:rsidRDefault="3334BAD3" w14:paraId="56635F7B" w14:textId="50AE21F5">
      <w:pPr>
        <w:pStyle w:val="Normal"/>
        <w:jc w:val="center"/>
        <w:rPr>
          <w:rFonts w:ascii="Calibri" w:hAnsi="Calibri" w:eastAsia="Calibri" w:cs="Calibri"/>
          <w:b w:val="1"/>
          <w:bCs w:val="1"/>
          <w:sz w:val="22"/>
          <w:szCs w:val="22"/>
        </w:rPr>
      </w:pPr>
    </w:p>
    <w:p w:rsidR="05B57832" w:rsidP="02EBBB6C" w:rsidRDefault="05B57832" w14:paraId="2E51EAE9" w14:textId="55F16C48">
      <w:pPr>
        <w:pStyle w:val="Heading3"/>
        <w:jc w:val="left"/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2"/>
          <w:szCs w:val="22"/>
          <w:lang w:val="es-CO"/>
        </w:rPr>
      </w:pPr>
      <w:bookmarkStart w:name="_Toc475346673" w:id="1373598967"/>
      <w:r w:rsidRPr="02EBBB6C" w:rsidR="2AC703EF">
        <w:rPr>
          <w:rFonts w:ascii="Calibri" w:hAnsi="Calibri" w:eastAsia="Calibri" w:cs="Calibri"/>
          <w:noProof w:val="0"/>
          <w:sz w:val="22"/>
          <w:szCs w:val="22"/>
          <w:lang w:val="es-CO"/>
        </w:rPr>
        <w:t>Introducción</w:t>
      </w:r>
      <w:bookmarkEnd w:id="1373598967"/>
    </w:p>
    <w:p w:rsidR="05B57832" w:rsidP="02EBBB6C" w:rsidRDefault="05B57832" w14:paraId="03D48594" w14:textId="1F9DA257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Bienvenido a PHPHONE. Esta plataforma te permite explorar, seleccionar y comprar productos tecnológicos de forma fácil y rápida. A continuación, te guiamos por cada sección de la aplicación para que puedas aprovechar todas sus funciones.</w:t>
      </w:r>
    </w:p>
    <w:p w:rsidR="50EAAB46" w:rsidP="02EBBB6C" w:rsidRDefault="50EAAB46" w14:paraId="12AB9A3C" w14:textId="7CECAAF8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</w:p>
    <w:p w:rsidR="3BE18FB9" w:rsidP="02EBBB6C" w:rsidRDefault="3BE18FB9" w14:paraId="76851D6F" w14:textId="078CC12B">
      <w:pPr>
        <w:pStyle w:val="Title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CO"/>
        </w:rPr>
      </w:pPr>
      <w:r w:rsidRPr="02EBBB6C" w:rsidR="45DA864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CO"/>
        </w:rPr>
        <w:t>Cliente</w:t>
      </w:r>
    </w:p>
    <w:p w:rsidR="05B57832" w:rsidP="02EBBB6C" w:rsidRDefault="05B57832" w14:paraId="2995C2BC" w14:textId="4A42063C">
      <w:pPr>
        <w:pStyle w:val="Heading3"/>
        <w:keepNext w:val="1"/>
        <w:keepLines w:val="1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sz w:val="22"/>
          <w:szCs w:val="22"/>
          <w:lang w:val="es-ES"/>
        </w:rPr>
      </w:pPr>
      <w:bookmarkStart w:name="_Toc1777939785" w:id="587137334"/>
      <w:r w:rsidRPr="02EBBB6C" w:rsidR="2AC703EF">
        <w:rPr>
          <w:rFonts w:ascii="Calibri" w:hAnsi="Calibri" w:eastAsia="Calibri" w:cs="Calibri"/>
          <w:noProof w:val="0"/>
          <w:sz w:val="22"/>
          <w:szCs w:val="22"/>
          <w:lang w:val="es-CO"/>
        </w:rPr>
        <w:t>Navegación Principal (</w:t>
      </w:r>
      <w:r w:rsidRPr="02EBBB6C" w:rsidR="2AC703EF">
        <w:rPr>
          <w:rFonts w:ascii="Calibri" w:hAnsi="Calibri" w:eastAsia="Calibri" w:cs="Calibri"/>
          <w:noProof w:val="0"/>
          <w:sz w:val="22"/>
          <w:szCs w:val="22"/>
          <w:lang w:val="es-CO"/>
        </w:rPr>
        <w:t>N</w:t>
      </w:r>
      <w:r w:rsidRPr="02EBBB6C" w:rsidR="2AC703EF">
        <w:rPr>
          <w:rFonts w:ascii="Calibri" w:hAnsi="Calibri" w:eastAsia="Calibri" w:cs="Calibri"/>
          <w:noProof w:val="0"/>
          <w:sz w:val="22"/>
          <w:szCs w:val="22"/>
          <w:lang w:val="es-CO"/>
        </w:rPr>
        <w:t>avbar</w:t>
      </w:r>
      <w:r w:rsidRPr="02EBBB6C" w:rsidR="2AC703EF">
        <w:rPr>
          <w:rFonts w:ascii="Calibri" w:hAnsi="Calibri" w:eastAsia="Calibri" w:cs="Calibri"/>
          <w:noProof w:val="0"/>
          <w:sz w:val="22"/>
          <w:szCs w:val="22"/>
          <w:lang w:val="es-CO"/>
        </w:rPr>
        <w:t>)</w:t>
      </w:r>
      <w:bookmarkEnd w:id="587137334"/>
    </w:p>
    <w:p w:rsidR="05B57832" w:rsidP="02EBBB6C" w:rsidRDefault="05B57832" w14:paraId="2F1ECE60" w14:textId="1C7E404C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La aplicación cuenta con una barra de navegación fija (</w:t>
      </w: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navbar</w:t>
      </w: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) ubicada en la parte superior de todas las páginas. Los íconos y opciones que aparecen en esta barra cambian dependiendo del estado de sesión del usuario.</w:t>
      </w:r>
    </w:p>
    <w:p w:rsidR="2DB9E72D" w:rsidP="02EBBB6C" w:rsidRDefault="2DB9E72D" w14:paraId="5AF72B73" w14:textId="1B1BF123">
      <w:pPr>
        <w:jc w:val="left"/>
        <w:rPr>
          <w:rFonts w:ascii="Calibri" w:hAnsi="Calibri" w:eastAsia="Calibri" w:cs="Calibri"/>
          <w:sz w:val="22"/>
          <w:szCs w:val="22"/>
        </w:rPr>
      </w:pPr>
      <w:r w:rsidR="2184094A">
        <w:drawing>
          <wp:inline wp14:editId="1A8DDAAD" wp14:anchorId="34C23840">
            <wp:extent cx="5724524" cy="2838450"/>
            <wp:effectExtent l="0" t="0" r="0" b="0"/>
            <wp:docPr id="21201400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8160478da64fc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3F5839" w:rsidP="02EBBB6C" w:rsidRDefault="2F3F5839" w14:paraId="37B91435" w14:textId="61E6FF9C">
      <w:pPr>
        <w:jc w:val="left"/>
        <w:rPr>
          <w:rFonts w:ascii="Calibri" w:hAnsi="Calibri" w:eastAsia="Calibri" w:cs="Calibri"/>
          <w:sz w:val="22"/>
          <w:szCs w:val="22"/>
        </w:rPr>
      </w:pPr>
      <w:r w:rsidRPr="02EBBB6C" w:rsidR="1297E17A">
        <w:rPr>
          <w:rFonts w:ascii="Calibri" w:hAnsi="Calibri" w:eastAsia="Calibri" w:cs="Calibri"/>
          <w:sz w:val="22"/>
          <w:szCs w:val="22"/>
        </w:rPr>
        <w:t>Tambien</w:t>
      </w:r>
      <w:r w:rsidRPr="02EBBB6C" w:rsidR="1297E17A">
        <w:rPr>
          <w:rFonts w:ascii="Calibri" w:hAnsi="Calibri" w:eastAsia="Calibri" w:cs="Calibri"/>
          <w:sz w:val="22"/>
          <w:szCs w:val="22"/>
        </w:rPr>
        <w:t xml:space="preserve"> podemos encontrar un apartado de productos a bajo precio, al oprimir en ver </w:t>
      </w:r>
      <w:r w:rsidRPr="02EBBB6C" w:rsidR="5F144F95">
        <w:rPr>
          <w:rFonts w:ascii="Calibri" w:hAnsi="Calibri" w:eastAsia="Calibri" w:cs="Calibri"/>
          <w:sz w:val="22"/>
          <w:szCs w:val="22"/>
        </w:rPr>
        <w:t>más</w:t>
      </w:r>
      <w:r w:rsidRPr="02EBBB6C" w:rsidR="5980A961">
        <w:rPr>
          <w:rFonts w:ascii="Calibri" w:hAnsi="Calibri" w:eastAsia="Calibri" w:cs="Calibri"/>
          <w:sz w:val="22"/>
          <w:szCs w:val="22"/>
        </w:rPr>
        <w:t xml:space="preserve">, </w:t>
      </w:r>
      <w:r w:rsidRPr="02EBBB6C" w:rsidR="1297E17A">
        <w:rPr>
          <w:rFonts w:ascii="Calibri" w:hAnsi="Calibri" w:eastAsia="Calibri" w:cs="Calibri"/>
          <w:sz w:val="22"/>
          <w:szCs w:val="22"/>
        </w:rPr>
        <w:t>te redirige al apartado de productos.</w:t>
      </w:r>
    </w:p>
    <w:p w:rsidR="50EAAB46" w:rsidP="02EBBB6C" w:rsidRDefault="50EAAB46" w14:paraId="4F822E49" w14:textId="093296B4">
      <w:pPr>
        <w:jc w:val="left"/>
        <w:rPr>
          <w:rFonts w:ascii="Calibri" w:hAnsi="Calibri" w:eastAsia="Calibri" w:cs="Calibri"/>
          <w:sz w:val="22"/>
          <w:szCs w:val="22"/>
        </w:rPr>
      </w:pPr>
      <w:r w:rsidR="79BA468D">
        <w:drawing>
          <wp:inline wp14:editId="50E19B5E" wp14:anchorId="19AA3004">
            <wp:extent cx="5724524" cy="2838450"/>
            <wp:effectExtent l="0" t="0" r="0" b="0"/>
            <wp:docPr id="12295882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cfcca51d1343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B57832" w:rsidP="02EBBB6C" w:rsidRDefault="05B57832" w14:paraId="4A973868" w14:textId="584554E2">
      <w:pPr>
        <w:pStyle w:val="Heading3"/>
        <w:keepNext w:val="1"/>
        <w:keepLines w:val="1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sz w:val="22"/>
          <w:szCs w:val="22"/>
          <w:lang w:val="es-ES"/>
        </w:rPr>
      </w:pPr>
      <w:bookmarkStart w:name="_Toc1907687797" w:id="219249597"/>
      <w:r w:rsidRPr="02EBBB6C" w:rsidR="2AC703EF">
        <w:rPr>
          <w:rFonts w:ascii="Calibri" w:hAnsi="Calibri" w:eastAsia="Calibri" w:cs="Calibri"/>
          <w:noProof w:val="0"/>
          <w:sz w:val="22"/>
          <w:szCs w:val="22"/>
          <w:lang w:val="es-CO"/>
        </w:rPr>
        <w:t>Nav</w:t>
      </w:r>
      <w:r w:rsidRPr="02EBBB6C" w:rsidR="2AC703EF">
        <w:rPr>
          <w:rFonts w:ascii="Calibri" w:hAnsi="Calibri" w:eastAsia="Calibri" w:cs="Calibri"/>
          <w:noProof w:val="0"/>
          <w:sz w:val="22"/>
          <w:szCs w:val="22"/>
          <w:lang w:val="es-CO"/>
        </w:rPr>
        <w:t>bar</w:t>
      </w:r>
      <w:r w:rsidRPr="02EBBB6C" w:rsidR="2AC703EF">
        <w:rPr>
          <w:rFonts w:ascii="Calibri" w:hAnsi="Calibri" w:eastAsia="Calibri" w:cs="Calibri"/>
          <w:noProof w:val="0"/>
          <w:sz w:val="22"/>
          <w:szCs w:val="22"/>
          <w:lang w:val="es-CO"/>
        </w:rPr>
        <w:t xml:space="preserve"> si</w:t>
      </w:r>
      <w:r w:rsidRPr="02EBBB6C" w:rsidR="2AC703EF">
        <w:rPr>
          <w:rFonts w:ascii="Calibri" w:hAnsi="Calibri" w:eastAsia="Calibri" w:cs="Calibri"/>
          <w:noProof w:val="0"/>
          <w:sz w:val="22"/>
          <w:szCs w:val="22"/>
          <w:lang w:val="es-CO"/>
        </w:rPr>
        <w:t>n sesión iniciada</w:t>
      </w:r>
      <w:bookmarkEnd w:id="219249597"/>
    </w:p>
    <w:p w:rsidR="05B57832" w:rsidP="02EBBB6C" w:rsidRDefault="05B57832" w14:paraId="3212818F" w14:textId="6AADC1CB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- Productos: </w:t>
      </w:r>
      <w:r w:rsidRPr="02EBBB6C" w:rsidR="53F085A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Puedes ingresar a ese apartado, pero no se puede ver nada hasta que no inicies sesión</w:t>
      </w:r>
    </w:p>
    <w:p w:rsidR="05B57832" w:rsidP="02EBBB6C" w:rsidRDefault="05B57832" w14:paraId="3E290D91" w14:textId="35889327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- Ini</w:t>
      </w: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ciar </w:t>
      </w: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Se</w:t>
      </w: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sión </w:t>
      </w: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(</w:t>
      </w: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Login</w:t>
      </w: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): Acceso para usuarios registrados.</w:t>
      </w:r>
    </w:p>
    <w:p w:rsidR="05B57832" w:rsidP="02EBBB6C" w:rsidRDefault="05B57832" w14:paraId="3B022CF8" w14:textId="2AD5B2F3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- Registrarse: Formulario para crear una nueva cuenta de cliente.</w:t>
      </w:r>
    </w:p>
    <w:p w:rsidR="6A7A35DF" w:rsidP="02EBBB6C" w:rsidRDefault="6A7A35DF" w14:paraId="5251A290" w14:textId="2D61E9E8">
      <w:pPr>
        <w:jc w:val="left"/>
        <w:rPr>
          <w:rFonts w:ascii="Calibri" w:hAnsi="Calibri" w:eastAsia="Calibri" w:cs="Calibri"/>
          <w:sz w:val="22"/>
          <w:szCs w:val="22"/>
        </w:rPr>
      </w:pPr>
      <w:r w:rsidR="6901E79A">
        <w:drawing>
          <wp:inline wp14:editId="09887D7D" wp14:anchorId="50E70645">
            <wp:extent cx="5724524" cy="238125"/>
            <wp:effectExtent l="0" t="0" r="0" b="0"/>
            <wp:docPr id="1415628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0c5615e7d64e3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B57832" w:rsidP="02EBBB6C" w:rsidRDefault="05B57832" w14:paraId="1CC9F386" w14:textId="5A99EA5B">
      <w:pPr>
        <w:pStyle w:val="Heading3"/>
        <w:keepNext w:val="1"/>
        <w:keepLines w:val="1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sz w:val="22"/>
          <w:szCs w:val="22"/>
          <w:lang w:val="es-ES"/>
        </w:rPr>
      </w:pPr>
      <w:bookmarkStart w:name="_Toc2125057796" w:id="984429458"/>
      <w:r w:rsidRPr="02EBBB6C" w:rsidR="2AC703EF">
        <w:rPr>
          <w:rFonts w:ascii="Calibri" w:hAnsi="Calibri" w:eastAsia="Calibri" w:cs="Calibri"/>
          <w:noProof w:val="0"/>
          <w:sz w:val="22"/>
          <w:szCs w:val="22"/>
          <w:lang w:val="es-CO"/>
        </w:rPr>
        <w:t>Navbar</w:t>
      </w:r>
      <w:r w:rsidRPr="02EBBB6C" w:rsidR="2AC703EF">
        <w:rPr>
          <w:rFonts w:ascii="Calibri" w:hAnsi="Calibri" w:eastAsia="Calibri" w:cs="Calibri"/>
          <w:noProof w:val="0"/>
          <w:sz w:val="22"/>
          <w:szCs w:val="22"/>
          <w:lang w:val="es-CO"/>
        </w:rPr>
        <w:t xml:space="preserve"> con sesión iniciada</w:t>
      </w:r>
      <w:bookmarkEnd w:id="984429458"/>
    </w:p>
    <w:p w:rsidR="05B57832" w:rsidP="02EBBB6C" w:rsidRDefault="05B57832" w14:paraId="3B07AF69" w14:textId="7BB9CC31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2EBBB6C" w:rsidR="79E6A83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-</w:t>
      </w: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Productos: Visualiza todos los productos disponibles para agregarlos al carrito.</w:t>
      </w:r>
    </w:p>
    <w:p w:rsidR="05B57832" w:rsidP="02EBBB6C" w:rsidRDefault="05B57832" w14:paraId="46F396D7" w14:textId="5BBCB136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- Carrito: Accede al resumen de tu compra.</w:t>
      </w:r>
    </w:p>
    <w:p w:rsidR="05B57832" w:rsidP="02EBBB6C" w:rsidRDefault="05B57832" w14:paraId="061A35BE" w14:textId="5B33005A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- Perfil de Usuario: Consulta y edita tus datos personales</w:t>
      </w:r>
      <w:r w:rsidRPr="02EBBB6C" w:rsidR="78E930D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, </w:t>
      </w:r>
      <w:r w:rsidRPr="02EBBB6C" w:rsidR="5AD9DA0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visualización</w:t>
      </w:r>
      <w:r w:rsidRPr="02EBBB6C" w:rsidR="78E930D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e historial de pedidos y sus estados.</w:t>
      </w:r>
    </w:p>
    <w:p w:rsidR="05B57832" w:rsidP="02EBBB6C" w:rsidRDefault="05B57832" w14:paraId="68B840A8" w14:textId="68F0F783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- </w:t>
      </w:r>
      <w:r w:rsidRPr="02EBBB6C" w:rsidR="6B682B4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Salir</w:t>
      </w: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: Finaliza tu sesión actual de forma segura.</w:t>
      </w:r>
    </w:p>
    <w:p w:rsidR="50EAAB46" w:rsidP="02EBBB6C" w:rsidRDefault="50EAAB46" w14:paraId="372836BF" w14:textId="2560964A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</w:p>
    <w:p w:rsidR="50EAAB46" w:rsidP="02EBBB6C" w:rsidRDefault="50EAAB46" w14:paraId="6F392D54" w14:textId="134E1B03">
      <w:pPr>
        <w:jc w:val="left"/>
        <w:rPr>
          <w:rFonts w:ascii="Calibri" w:hAnsi="Calibri" w:eastAsia="Calibri" w:cs="Calibri"/>
          <w:sz w:val="22"/>
          <w:szCs w:val="22"/>
        </w:rPr>
      </w:pPr>
    </w:p>
    <w:p w:rsidR="536EB27B" w:rsidP="02EBBB6C" w:rsidRDefault="536EB27B" w14:paraId="771E004A" w14:textId="2225E543">
      <w:pPr>
        <w:jc w:val="left"/>
        <w:rPr>
          <w:rFonts w:ascii="Calibri" w:hAnsi="Calibri" w:eastAsia="Calibri" w:cs="Calibri"/>
          <w:sz w:val="22"/>
          <w:szCs w:val="22"/>
        </w:rPr>
      </w:pPr>
      <w:r w:rsidR="25A2E37C">
        <w:drawing>
          <wp:inline wp14:editId="1F7A1BB6" wp14:anchorId="430C6297">
            <wp:extent cx="5724524" cy="247650"/>
            <wp:effectExtent l="0" t="0" r="0" b="0"/>
            <wp:docPr id="1834724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21ec02516d44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B57832" w:rsidP="02EBBB6C" w:rsidRDefault="05B57832" w14:paraId="2660363F" w14:textId="72C31D50">
      <w:pPr>
        <w:pStyle w:val="Heading3"/>
        <w:keepNext w:val="1"/>
        <w:keepLines w:val="1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sz w:val="22"/>
          <w:szCs w:val="22"/>
          <w:lang w:val="es-ES"/>
        </w:rPr>
      </w:pPr>
      <w:bookmarkStart w:name="_Toc1412623136" w:id="380961777"/>
      <w:r w:rsidRPr="02EBBB6C" w:rsidR="2AC703EF">
        <w:rPr>
          <w:rFonts w:ascii="Calibri" w:hAnsi="Calibri" w:eastAsia="Calibri" w:cs="Calibri"/>
          <w:noProof w:val="0"/>
          <w:sz w:val="22"/>
          <w:szCs w:val="22"/>
          <w:lang w:val="es-CO"/>
        </w:rPr>
        <w:t>Inicio de Sesión (</w:t>
      </w:r>
      <w:r w:rsidRPr="02EBBB6C" w:rsidR="2AC703EF">
        <w:rPr>
          <w:rFonts w:ascii="Calibri" w:hAnsi="Calibri" w:eastAsia="Calibri" w:cs="Calibri"/>
          <w:noProof w:val="0"/>
          <w:sz w:val="22"/>
          <w:szCs w:val="22"/>
          <w:lang w:val="es-CO"/>
        </w:rPr>
        <w:t>L</w:t>
      </w:r>
      <w:r w:rsidRPr="02EBBB6C" w:rsidR="2AC703EF">
        <w:rPr>
          <w:rFonts w:ascii="Calibri" w:hAnsi="Calibri" w:eastAsia="Calibri" w:cs="Calibri"/>
          <w:noProof w:val="0"/>
          <w:sz w:val="22"/>
          <w:szCs w:val="22"/>
          <w:lang w:val="es-CO"/>
        </w:rPr>
        <w:t>ogin</w:t>
      </w:r>
      <w:r w:rsidRPr="02EBBB6C" w:rsidR="2AC703EF">
        <w:rPr>
          <w:rFonts w:ascii="Calibri" w:hAnsi="Calibri" w:eastAsia="Calibri" w:cs="Calibri"/>
          <w:noProof w:val="0"/>
          <w:sz w:val="22"/>
          <w:szCs w:val="22"/>
          <w:lang w:val="es-CO"/>
        </w:rPr>
        <w:t>)</w:t>
      </w:r>
      <w:bookmarkEnd w:id="380961777"/>
    </w:p>
    <w:p w:rsidR="563CCA40" w:rsidP="02EBBB6C" w:rsidRDefault="563CCA40" w14:paraId="29CEBE34" w14:textId="7844AE7A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s-CO"/>
        </w:rPr>
      </w:pPr>
      <w:r w:rsidRPr="02EBBB6C" w:rsidR="4638448B">
        <w:rPr>
          <w:rFonts w:ascii="Calibri" w:hAnsi="Calibri" w:eastAsia="Calibri" w:cs="Calibri"/>
          <w:noProof w:val="0"/>
          <w:sz w:val="22"/>
          <w:szCs w:val="22"/>
          <w:lang w:val="es-CO"/>
        </w:rPr>
        <w:t xml:space="preserve">En el </w:t>
      </w:r>
      <w:r w:rsidRPr="02EBBB6C" w:rsidR="4638448B">
        <w:rPr>
          <w:rFonts w:ascii="Calibri" w:hAnsi="Calibri" w:eastAsia="Calibri" w:cs="Calibri"/>
          <w:noProof w:val="0"/>
          <w:sz w:val="22"/>
          <w:szCs w:val="22"/>
          <w:lang w:val="es-CO"/>
        </w:rPr>
        <w:t>navbar</w:t>
      </w:r>
      <w:r w:rsidRPr="02EBBB6C" w:rsidR="4638448B">
        <w:rPr>
          <w:rFonts w:ascii="Calibri" w:hAnsi="Calibri" w:eastAsia="Calibri" w:cs="Calibri"/>
          <w:noProof w:val="0"/>
          <w:sz w:val="22"/>
          <w:szCs w:val="22"/>
          <w:lang w:val="es-CO"/>
        </w:rPr>
        <w:t xml:space="preserve"> en la parte superior derecha está el botón de “Ingresar” el cual p</w:t>
      </w:r>
      <w:r w:rsidRPr="02EBBB6C" w:rsidR="2AC703EF">
        <w:rPr>
          <w:rFonts w:ascii="Calibri" w:hAnsi="Calibri" w:eastAsia="Calibri" w:cs="Calibri"/>
          <w:noProof w:val="0"/>
          <w:sz w:val="22"/>
          <w:szCs w:val="22"/>
          <w:lang w:val="es-CO"/>
        </w:rPr>
        <w:t>ermite el acceso de usuarios registrados</w:t>
      </w:r>
      <w:r w:rsidRPr="02EBBB6C" w:rsidR="289B73A4">
        <w:rPr>
          <w:rFonts w:ascii="Calibri" w:hAnsi="Calibri" w:eastAsia="Calibri" w:cs="Calibri"/>
          <w:noProof w:val="0"/>
          <w:sz w:val="22"/>
          <w:szCs w:val="22"/>
          <w:lang w:val="es-CO"/>
        </w:rPr>
        <w:t xml:space="preserve"> y los redirige a la página de productos o bien, muestra un </w:t>
      </w:r>
      <w:r w:rsidRPr="02EBBB6C" w:rsidR="289B73A4">
        <w:rPr>
          <w:rFonts w:ascii="Calibri" w:hAnsi="Calibri" w:eastAsia="Calibri" w:cs="Calibri"/>
          <w:noProof w:val="0"/>
          <w:sz w:val="22"/>
          <w:szCs w:val="22"/>
          <w:lang w:val="es-CO"/>
        </w:rPr>
        <w:t>botón</w:t>
      </w:r>
      <w:r w:rsidRPr="02EBBB6C" w:rsidR="289B73A4">
        <w:rPr>
          <w:rFonts w:ascii="Calibri" w:hAnsi="Calibri" w:eastAsia="Calibri" w:cs="Calibri"/>
          <w:noProof w:val="0"/>
          <w:sz w:val="22"/>
          <w:szCs w:val="22"/>
          <w:lang w:val="es-CO"/>
        </w:rPr>
        <w:t xml:space="preserve"> para ir al registro de usuario</w:t>
      </w:r>
      <w:r w:rsidRPr="02EBBB6C" w:rsidR="1768C4A5">
        <w:rPr>
          <w:rFonts w:ascii="Calibri" w:hAnsi="Calibri" w:eastAsia="Calibri" w:cs="Calibri"/>
          <w:noProof w:val="0"/>
          <w:sz w:val="22"/>
          <w:szCs w:val="22"/>
          <w:lang w:val="es-CO"/>
        </w:rPr>
        <w:t>.</w:t>
      </w:r>
    </w:p>
    <w:p w:rsidR="20A1B63E" w:rsidP="02EBBB6C" w:rsidRDefault="20A1B63E" w14:paraId="06F7302F" w14:textId="686AE8A8">
      <w:pPr>
        <w:rPr>
          <w:rFonts w:ascii="Calibri" w:hAnsi="Calibri" w:eastAsia="Calibri" w:cs="Calibri"/>
          <w:sz w:val="22"/>
          <w:szCs w:val="22"/>
        </w:rPr>
      </w:pPr>
      <w:r w:rsidR="1768C4A5">
        <w:drawing>
          <wp:inline wp14:editId="6A60253D" wp14:anchorId="17C36521">
            <wp:extent cx="5724524" cy="2847975"/>
            <wp:effectExtent l="0" t="0" r="0" b="0"/>
            <wp:docPr id="713764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784faa3ce949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B57832" w:rsidP="02EBBB6C" w:rsidRDefault="05B57832" w14:paraId="5590A90B" w14:textId="79694A37">
      <w:pPr>
        <w:pStyle w:val="Heading3"/>
        <w:keepNext w:val="1"/>
        <w:keepLines w:val="1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sz w:val="22"/>
          <w:szCs w:val="22"/>
          <w:lang w:val="es-ES"/>
        </w:rPr>
      </w:pPr>
      <w:bookmarkStart w:name="_Toc696604118" w:id="381230675"/>
      <w:r w:rsidRPr="02EBBB6C" w:rsidR="2AC703EF">
        <w:rPr>
          <w:rFonts w:ascii="Calibri" w:hAnsi="Calibri" w:eastAsia="Calibri" w:cs="Calibri"/>
          <w:noProof w:val="0"/>
          <w:sz w:val="22"/>
          <w:szCs w:val="22"/>
          <w:lang w:val="es-CO"/>
        </w:rPr>
        <w:t>Registro de Usuario</w:t>
      </w:r>
      <w:bookmarkEnd w:id="381230675"/>
    </w:p>
    <w:p w:rsidR="05B57832" w:rsidP="02EBBB6C" w:rsidRDefault="05B57832" w14:paraId="11FF01AB" w14:textId="1FEF257A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Formulario para nuevos usuarios donde se solicita información básica como nombre, </w:t>
      </w:r>
      <w:r w:rsidRPr="02EBBB6C" w:rsidR="44F1410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numero de documento, </w:t>
      </w: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correo</w:t>
      </w:r>
      <w:r w:rsidRPr="02EBBB6C" w:rsidR="38A8FE9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y </w:t>
      </w: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contraseña. Después del registro</w:t>
      </w:r>
      <w:r w:rsidRPr="02EBBB6C" w:rsidR="3CC3BAE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exitoso se redirige al apartado de inicio de sesión</w:t>
      </w: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.</w:t>
      </w:r>
    </w:p>
    <w:p w:rsidR="6BCCF787" w:rsidP="02EBBB6C" w:rsidRDefault="6BCCF787" w14:paraId="66499A4C" w14:textId="3744C8F3">
      <w:pPr>
        <w:jc w:val="left"/>
        <w:rPr>
          <w:rFonts w:ascii="Calibri" w:hAnsi="Calibri" w:eastAsia="Calibri" w:cs="Calibri"/>
          <w:sz w:val="22"/>
          <w:szCs w:val="22"/>
        </w:rPr>
      </w:pPr>
      <w:r w:rsidR="4486C8CD">
        <w:drawing>
          <wp:inline wp14:editId="354AF7EF" wp14:anchorId="7069A54C">
            <wp:extent cx="5724524" cy="2847975"/>
            <wp:effectExtent l="0" t="0" r="0" b="0"/>
            <wp:docPr id="295793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68371f86234a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B57832" w:rsidP="02EBBB6C" w:rsidRDefault="05B57832" w14:paraId="777BC06F" w14:textId="7DEC56ED">
      <w:pPr>
        <w:pStyle w:val="Heading3"/>
        <w:keepNext w:val="1"/>
        <w:keepLines w:val="1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sz w:val="22"/>
          <w:szCs w:val="22"/>
          <w:lang w:val="es-ES"/>
        </w:rPr>
      </w:pPr>
      <w:bookmarkStart w:name="_Toc1418075095" w:id="1978465391"/>
      <w:r w:rsidRPr="02EBBB6C" w:rsidR="2AC703EF">
        <w:rPr>
          <w:rFonts w:ascii="Calibri" w:hAnsi="Calibri" w:eastAsia="Calibri" w:cs="Calibri"/>
          <w:noProof w:val="0"/>
          <w:sz w:val="22"/>
          <w:szCs w:val="22"/>
          <w:lang w:val="es-CO"/>
        </w:rPr>
        <w:t>Catálogo de Productos</w:t>
      </w:r>
      <w:bookmarkEnd w:id="1978465391"/>
    </w:p>
    <w:p w:rsidR="05B57832" w:rsidP="02EBBB6C" w:rsidRDefault="05B57832" w14:paraId="45184047" w14:textId="2B8E8942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Desde el íc</w:t>
      </w:r>
      <w:r w:rsidRPr="02EBBB6C" w:rsidR="34FA3C7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ono de arriba que dice Productos, podrás ingresar al portal de todos los productos</w:t>
      </w: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. Cada producto incluye:</w:t>
      </w:r>
    </w:p>
    <w:p w:rsidR="05B57832" w:rsidP="02EBBB6C" w:rsidRDefault="05B57832" w14:paraId="3F901074" w14:textId="03C05C72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- Imagen</w:t>
      </w:r>
    </w:p>
    <w:p w:rsidR="05B57832" w:rsidP="02EBBB6C" w:rsidRDefault="05B57832" w14:paraId="03C4718E" w14:textId="26DE967D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- Nombre</w:t>
      </w:r>
    </w:p>
    <w:p w:rsidR="05B57832" w:rsidP="02EBBB6C" w:rsidRDefault="05B57832" w14:paraId="7ED3D3B6" w14:textId="40FD098B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- Descripción</w:t>
      </w:r>
    </w:p>
    <w:p w:rsidR="24D9D0D3" w:rsidP="02EBBB6C" w:rsidRDefault="24D9D0D3" w14:paraId="557AE519" w14:textId="1661919C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2EBBB6C" w:rsidR="7175AC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- Precio</w:t>
      </w:r>
    </w:p>
    <w:p w:rsidR="05B57832" w:rsidP="02EBBB6C" w:rsidRDefault="05B57832" w14:paraId="6C79BC7C" w14:textId="08F3EA77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- Botón Agregar al carrito</w:t>
      </w:r>
      <w:r w:rsidRPr="02EBBB6C" w:rsidR="0788958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.</w:t>
      </w:r>
    </w:p>
    <w:p w:rsidR="7D61974D" w:rsidP="02EBBB6C" w:rsidRDefault="7D61974D" w14:paraId="3E65DC6D" w14:textId="49D4B47A">
      <w:pPr>
        <w:jc w:val="left"/>
        <w:rPr>
          <w:rFonts w:ascii="Calibri" w:hAnsi="Calibri" w:eastAsia="Calibri" w:cs="Calibri"/>
          <w:sz w:val="22"/>
          <w:szCs w:val="22"/>
        </w:rPr>
      </w:pPr>
      <w:r w:rsidR="51ED4A05">
        <w:drawing>
          <wp:inline wp14:editId="135FE59C" wp14:anchorId="73CC8814">
            <wp:extent cx="5724524" cy="2867025"/>
            <wp:effectExtent l="0" t="0" r="0" b="0"/>
            <wp:docPr id="121642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e2716fc4bc4f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EAAB46" w:rsidP="02EBBB6C" w:rsidRDefault="50EAAB46" w14:paraId="2479E77F" w14:textId="6E712F1C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</w:p>
    <w:p w:rsidR="05B57832" w:rsidP="02EBBB6C" w:rsidRDefault="05B57832" w14:paraId="3A311E04" w14:textId="43F38D2E">
      <w:pPr>
        <w:pStyle w:val="Heading3"/>
        <w:keepNext w:val="1"/>
        <w:keepLines w:val="1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sz w:val="22"/>
          <w:szCs w:val="22"/>
          <w:lang w:val="es-ES"/>
        </w:rPr>
      </w:pPr>
      <w:bookmarkStart w:name="_Toc1640037249" w:id="1957551809"/>
      <w:r w:rsidRPr="02EBBB6C" w:rsidR="2AC703EF">
        <w:rPr>
          <w:rFonts w:ascii="Calibri" w:hAnsi="Calibri" w:eastAsia="Calibri" w:cs="Calibri"/>
          <w:noProof w:val="0"/>
          <w:sz w:val="22"/>
          <w:szCs w:val="22"/>
          <w:lang w:val="es-CO"/>
        </w:rPr>
        <w:t>Carrito de Compras</w:t>
      </w:r>
      <w:bookmarkEnd w:id="1957551809"/>
    </w:p>
    <w:p w:rsidR="05B57832" w:rsidP="02EBBB6C" w:rsidRDefault="05B57832" w14:paraId="00EA6636" w14:textId="6D260163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Desde el ícono Carrito, puedes acceder a:</w:t>
      </w:r>
    </w:p>
    <w:p w:rsidR="05B57832" w:rsidP="02EBBB6C" w:rsidRDefault="05B57832" w14:paraId="008D1DA3" w14:textId="0C933264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- Lista de productos añadidos: Muestra imagen, nombre, precio</w:t>
      </w:r>
      <w:r w:rsidRPr="02EBBB6C" w:rsidR="06E01A9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, </w:t>
      </w:r>
      <w:r w:rsidRPr="02EBBB6C" w:rsidR="4F761D8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descripción</w:t>
      </w: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y cantidad de cada producto.</w:t>
      </w:r>
    </w:p>
    <w:p w:rsidR="05B57832" w:rsidP="02EBBB6C" w:rsidRDefault="05B57832" w14:paraId="334B932E" w14:textId="13ABB33E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- Botones de control: Puedes aumenta</w:t>
      </w:r>
      <w:r w:rsidRPr="02EBBB6C" w:rsidR="635C1D4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r o </w:t>
      </w:r>
      <w:r w:rsidRPr="02EBBB6C" w:rsidR="635C1D4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disminuir</w:t>
      </w:r>
      <w:r w:rsidRPr="02EBBB6C" w:rsidR="635C1D4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la cantidad de un producto para comprar o eliminarlo por completo del carrito.</w:t>
      </w:r>
    </w:p>
    <w:p w:rsidR="05B57832" w:rsidP="02EBBB6C" w:rsidRDefault="05B57832" w14:paraId="4082AA1A" w14:textId="33B5DA05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- </w:t>
      </w:r>
      <w:r w:rsidRPr="02EBBB6C" w:rsidR="735089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Total</w:t>
      </w: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: Muestra el total acumulado de los productos seleccionados.</w:t>
      </w:r>
    </w:p>
    <w:p w:rsidR="05B57832" w:rsidP="02EBBB6C" w:rsidRDefault="05B57832" w14:paraId="6E515A84" w14:textId="00346142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- Botón Realizar Pago: Inicia el proceso de compra.</w:t>
      </w:r>
    </w:p>
    <w:p w:rsidR="7EA931DE" w:rsidP="02EBBB6C" w:rsidRDefault="7EA931DE" w14:paraId="3E0B0BE8" w14:textId="09B14FB7">
      <w:pPr>
        <w:jc w:val="left"/>
        <w:rPr>
          <w:rFonts w:ascii="Calibri" w:hAnsi="Calibri" w:eastAsia="Calibri" w:cs="Calibri"/>
          <w:sz w:val="22"/>
          <w:szCs w:val="22"/>
        </w:rPr>
      </w:pPr>
      <w:r w:rsidR="3706F826">
        <w:drawing>
          <wp:inline wp14:editId="547E99A5" wp14:anchorId="23F6E866">
            <wp:extent cx="5724524" cy="2962276"/>
            <wp:effectExtent l="0" t="0" r="0" b="0"/>
            <wp:docPr id="1616739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c94823ae13464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1898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9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B57832" w:rsidP="02EBBB6C" w:rsidRDefault="05B57832" w14:paraId="4685CB29" w14:textId="45ADED46">
      <w:pPr>
        <w:pStyle w:val="Heading3"/>
        <w:keepNext w:val="1"/>
        <w:keepLines w:val="1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sz w:val="22"/>
          <w:szCs w:val="22"/>
          <w:lang w:val="es-ES"/>
        </w:rPr>
      </w:pPr>
      <w:bookmarkStart w:name="_Toc703566201" w:id="976783532"/>
      <w:r w:rsidRPr="02EBBB6C" w:rsidR="2AC703EF">
        <w:rPr>
          <w:rFonts w:ascii="Calibri" w:hAnsi="Calibri" w:eastAsia="Calibri" w:cs="Calibri"/>
          <w:noProof w:val="0"/>
          <w:sz w:val="22"/>
          <w:szCs w:val="22"/>
          <w:lang w:val="es-CO"/>
        </w:rPr>
        <w:t>Proceso de Compra</w:t>
      </w:r>
      <w:bookmarkEnd w:id="976783532"/>
    </w:p>
    <w:p w:rsidR="05B57832" w:rsidP="02EBBB6C" w:rsidRDefault="05B57832" w14:paraId="40DEB2C3" w14:textId="2D1090CD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Al hacer clic en Realizar Pago, se abre una ventana emergente donde:</w:t>
      </w:r>
    </w:p>
    <w:p w:rsidR="659BC1F6" w:rsidP="02EBBB6C" w:rsidRDefault="659BC1F6" w14:paraId="31007CC2" w14:textId="4114D3E5">
      <w:pPr>
        <w:jc w:val="left"/>
        <w:rPr>
          <w:rFonts w:ascii="Calibri" w:hAnsi="Calibri" w:eastAsia="Calibri" w:cs="Calibri"/>
          <w:sz w:val="22"/>
          <w:szCs w:val="22"/>
        </w:rPr>
      </w:pPr>
      <w:r w:rsidR="3EDB644A">
        <w:drawing>
          <wp:inline wp14:editId="1994E16D" wp14:anchorId="706E1F74">
            <wp:extent cx="5724524" cy="1762125"/>
            <wp:effectExtent l="0" t="0" r="0" b="0"/>
            <wp:docPr id="17060779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86efb25b004fb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9C56A6" w:rsidP="02EBBB6C" w:rsidRDefault="329C56A6" w14:paraId="2C3B36AD" w14:textId="11843919">
      <w:pPr>
        <w:pStyle w:val="Heading3"/>
        <w:keepNext w:val="1"/>
        <w:keepLines w:val="1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sz w:val="22"/>
          <w:szCs w:val="22"/>
          <w:lang w:val="es-ES"/>
        </w:rPr>
      </w:pPr>
      <w:bookmarkStart w:name="_Toc69246554" w:id="268492125"/>
      <w:r w:rsidRPr="02EBBB6C" w:rsidR="4EC4B787">
        <w:rPr>
          <w:rFonts w:ascii="Calibri" w:hAnsi="Calibri" w:eastAsia="Calibri" w:cs="Calibri"/>
          <w:noProof w:val="0"/>
          <w:sz w:val="22"/>
          <w:szCs w:val="22"/>
          <w:lang w:val="es-CO"/>
        </w:rPr>
        <w:t>Método de Pago</w:t>
      </w:r>
      <w:bookmarkEnd w:id="268492125"/>
    </w:p>
    <w:p w:rsidR="329C56A6" w:rsidP="02EBBB6C" w:rsidRDefault="329C56A6" w14:paraId="25DDF5BB" w14:textId="066527BB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2EBBB6C" w:rsidR="4EC4B78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Se presentan los métodos de pago disponibles. Una vez finalizado el proceso de pago:</w:t>
      </w:r>
    </w:p>
    <w:p w:rsidR="329C56A6" w:rsidP="02EBBB6C" w:rsidRDefault="329C56A6" w14:paraId="2E5DF475" w14:textId="47809016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4EC4B78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Se envía una Factura Digital a tu email con todos los detalles de tu compra.</w:t>
      </w:r>
    </w:p>
    <w:p w:rsidR="63931EDC" w:rsidP="02EBBB6C" w:rsidRDefault="63931EDC" w14:paraId="37E524FE" w14:textId="6D8E9A58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16AD7B7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*</w:t>
      </w:r>
      <w:r w:rsidRPr="02EBBB6C" w:rsidR="5B1625F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Métodos</w:t>
      </w:r>
      <w:r w:rsidRPr="02EBBB6C" w:rsidR="16AD7B7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de pago Disponibles:</w:t>
      </w:r>
    </w:p>
    <w:p w:rsidR="63931EDC" w:rsidP="02EBBB6C" w:rsidRDefault="63931EDC" w14:paraId="18FA107A" w14:textId="24409B24">
      <w:pPr>
        <w:pStyle w:val="ListParagraph"/>
        <w:numPr>
          <w:ilvl w:val="0"/>
          <w:numId w:val="8"/>
        </w:numPr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16AD7B7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TARJETA: La persona puede pagar con su tarjeta, ingresando los datos correspondientes:</w:t>
      </w:r>
    </w:p>
    <w:p w:rsidR="63931EDC" w:rsidP="02EBBB6C" w:rsidRDefault="63931EDC" w14:paraId="026A93C3" w14:textId="23E98519">
      <w:pPr>
        <w:pStyle w:val="ListParagraph"/>
        <w:numPr>
          <w:ilvl w:val="0"/>
          <w:numId w:val="9"/>
        </w:numPr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16AD7B7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Numero de tarjeta</w:t>
      </w:r>
    </w:p>
    <w:p w:rsidR="63931EDC" w:rsidP="02EBBB6C" w:rsidRDefault="63931EDC" w14:paraId="420EB5FF" w14:textId="4C88BF65">
      <w:pPr>
        <w:pStyle w:val="ListParagraph"/>
        <w:numPr>
          <w:ilvl w:val="0"/>
          <w:numId w:val="9"/>
        </w:numPr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16AD7B7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Nombre en la tarjeta</w:t>
      </w:r>
    </w:p>
    <w:p w:rsidR="63931EDC" w:rsidP="02EBBB6C" w:rsidRDefault="63931EDC" w14:paraId="28F21F4E" w14:textId="6ECAA967">
      <w:pPr>
        <w:pStyle w:val="ListParagraph"/>
        <w:numPr>
          <w:ilvl w:val="0"/>
          <w:numId w:val="9"/>
        </w:numPr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16AD7B7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CVV</w:t>
      </w:r>
    </w:p>
    <w:p w:rsidR="63931EDC" w:rsidP="02EBBB6C" w:rsidRDefault="63931EDC" w14:paraId="22D6AE9F" w14:textId="553741FE">
      <w:pPr>
        <w:pStyle w:val="ListParagraph"/>
        <w:numPr>
          <w:ilvl w:val="0"/>
          <w:numId w:val="9"/>
        </w:numPr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16AD7B7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Fecha de </w:t>
      </w:r>
      <w:r w:rsidRPr="02EBBB6C" w:rsidR="16AD7B7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Expiracion</w:t>
      </w:r>
    </w:p>
    <w:p w:rsidR="63931EDC" w:rsidP="02EBBB6C" w:rsidRDefault="63931EDC" w14:paraId="36705C95" w14:textId="5E570EAC">
      <w:pPr>
        <w:ind w:left="0"/>
        <w:jc w:val="left"/>
        <w:rPr>
          <w:rFonts w:ascii="Calibri" w:hAnsi="Calibri" w:eastAsia="Calibri" w:cs="Calibri"/>
          <w:sz w:val="22"/>
          <w:szCs w:val="22"/>
        </w:rPr>
      </w:pPr>
    </w:p>
    <w:p w:rsidR="63931EDC" w:rsidP="02EBBB6C" w:rsidRDefault="63931EDC" w14:paraId="6B206363" w14:textId="1E4E945D">
      <w:pPr>
        <w:ind w:left="0"/>
        <w:jc w:val="left"/>
        <w:rPr>
          <w:rFonts w:ascii="Calibri" w:hAnsi="Calibri" w:eastAsia="Calibri" w:cs="Calibri"/>
          <w:sz w:val="22"/>
          <w:szCs w:val="22"/>
        </w:rPr>
      </w:pPr>
      <w:r w:rsidR="16AD7B79">
        <w:drawing>
          <wp:inline wp14:editId="583B2AFC" wp14:anchorId="25C044B8">
            <wp:extent cx="5724524" cy="2809898"/>
            <wp:effectExtent l="0" t="0" r="0" b="0"/>
            <wp:docPr id="1487801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6f228a8e9d4f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668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80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513C98" w:rsidP="02EBBB6C" w:rsidRDefault="1A513C98" w14:paraId="0F2E9A26" w14:textId="0183BB24">
      <w:pPr>
        <w:pStyle w:val="ListParagraph"/>
        <w:numPr>
          <w:ilvl w:val="0"/>
          <w:numId w:val="11"/>
        </w:numPr>
        <w:jc w:val="left"/>
        <w:rPr>
          <w:rFonts w:ascii="Calibri" w:hAnsi="Calibri" w:eastAsia="Calibri" w:cs="Calibri"/>
          <w:b w:val="0"/>
          <w:bCs w:val="0"/>
          <w:i w:val="0"/>
          <w:iCs w:val="0"/>
          <w:color w:val="000000" w:themeColor="text1" w:themeTint="FF" w:themeShade="FF"/>
          <w:sz w:val="22"/>
          <w:szCs w:val="22"/>
        </w:rPr>
      </w:pPr>
      <w:r w:rsidRPr="02EBBB6C" w:rsidR="16AD7B79">
        <w:rPr>
          <w:rFonts w:ascii="Calibri" w:hAnsi="Calibri" w:eastAsia="Calibri" w:cs="Calibri"/>
          <w:b w:val="0"/>
          <w:bCs w:val="0"/>
          <w:i w:val="0"/>
          <w:iCs w:val="0"/>
          <w:color w:val="000000" w:themeColor="text1" w:themeTint="FF" w:themeShade="FF"/>
          <w:sz w:val="22"/>
          <w:szCs w:val="22"/>
        </w:rPr>
        <w:t>TRANSFERENCIA: La persona puede pagar mediante una transferencia</w:t>
      </w:r>
      <w:r w:rsidRPr="02EBBB6C" w:rsidR="791CB8AC">
        <w:rPr>
          <w:rFonts w:ascii="Calibri" w:hAnsi="Calibri" w:eastAsia="Calibri" w:cs="Calibri"/>
          <w:b w:val="0"/>
          <w:bCs w:val="0"/>
          <w:i w:val="0"/>
          <w:iCs w:val="0"/>
          <w:color w:val="000000" w:themeColor="text1" w:themeTint="FF" w:themeShade="FF"/>
          <w:sz w:val="22"/>
          <w:szCs w:val="22"/>
        </w:rPr>
        <w:t xml:space="preserve">, ingresando los siguientes datos: </w:t>
      </w:r>
    </w:p>
    <w:p w:rsidR="18941342" w:rsidP="02EBBB6C" w:rsidRDefault="18941342" w14:paraId="083BA500" w14:textId="3928E74E">
      <w:pPr>
        <w:pStyle w:val="Heading3"/>
        <w:jc w:val="left"/>
        <w:rPr>
          <w:rFonts w:ascii="Calibri" w:hAnsi="Calibri" w:eastAsia="Calibri" w:cs="Calibri"/>
          <w:b w:val="0"/>
          <w:bCs w:val="0"/>
          <w:i w:val="0"/>
          <w:iCs w:val="0"/>
          <w:color w:val="000000" w:themeColor="text1" w:themeTint="FF" w:themeShade="FF"/>
          <w:sz w:val="22"/>
          <w:szCs w:val="22"/>
        </w:rPr>
      </w:pPr>
      <w:bookmarkStart w:name="_Toc623685474" w:id="1388480464"/>
      <w:r w:rsidRPr="02EBBB6C" w:rsidR="791CB8AC">
        <w:rPr>
          <w:rFonts w:ascii="Calibri" w:hAnsi="Calibri" w:eastAsia="Calibri" w:cs="Calibri"/>
          <w:b w:val="0"/>
          <w:bCs w:val="0"/>
          <w:sz w:val="22"/>
          <w:szCs w:val="22"/>
        </w:rPr>
        <w:t>Nombre del titular</w:t>
      </w:r>
      <w:bookmarkEnd w:id="1388480464"/>
    </w:p>
    <w:p w:rsidR="18941342" w:rsidP="02EBBB6C" w:rsidRDefault="18941342" w14:paraId="4AE88E91" w14:textId="040CF6D1">
      <w:pPr>
        <w:pStyle w:val="Heading3"/>
        <w:jc w:val="left"/>
        <w:rPr>
          <w:rFonts w:ascii="Calibri" w:hAnsi="Calibri" w:eastAsia="Calibri" w:cs="Calibri"/>
          <w:b w:val="0"/>
          <w:bCs w:val="0"/>
          <w:sz w:val="22"/>
          <w:szCs w:val="22"/>
        </w:rPr>
      </w:pPr>
      <w:bookmarkStart w:name="_Toc1832360245" w:id="1604956608"/>
      <w:r w:rsidRPr="02EBBB6C" w:rsidR="791CB8AC">
        <w:rPr>
          <w:rFonts w:ascii="Calibri" w:hAnsi="Calibri" w:eastAsia="Calibri" w:cs="Calibri"/>
          <w:b w:val="0"/>
          <w:bCs w:val="0"/>
          <w:sz w:val="22"/>
          <w:szCs w:val="22"/>
        </w:rPr>
        <w:t>Banco de origen</w:t>
      </w:r>
      <w:bookmarkEnd w:id="1604956608"/>
    </w:p>
    <w:p w:rsidR="18941342" w:rsidP="02EBBB6C" w:rsidRDefault="18941342" w14:paraId="5351B120" w14:textId="318DABB0">
      <w:pPr>
        <w:pStyle w:val="ListParagraph"/>
        <w:numPr>
          <w:ilvl w:val="0"/>
          <w:numId w:val="12"/>
        </w:numPr>
        <w:rPr>
          <w:rFonts w:ascii="Calibri" w:hAnsi="Calibri" w:eastAsia="Calibri" w:cs="Calibri"/>
          <w:sz w:val="22"/>
          <w:szCs w:val="22"/>
        </w:rPr>
      </w:pPr>
      <w:r w:rsidRPr="02EBBB6C" w:rsidR="791CB8AC">
        <w:rPr>
          <w:rFonts w:ascii="Calibri" w:hAnsi="Calibri" w:eastAsia="Calibri" w:cs="Calibri"/>
          <w:sz w:val="22"/>
          <w:szCs w:val="22"/>
        </w:rPr>
        <w:t>Número</w:t>
      </w:r>
      <w:r w:rsidRPr="02EBBB6C" w:rsidR="791CB8AC">
        <w:rPr>
          <w:rFonts w:ascii="Calibri" w:hAnsi="Calibri" w:eastAsia="Calibri" w:cs="Calibri"/>
          <w:sz w:val="22"/>
          <w:szCs w:val="22"/>
        </w:rPr>
        <w:t xml:space="preserve"> de cuenta</w:t>
      </w:r>
    </w:p>
    <w:p w:rsidR="18941342" w:rsidP="02EBBB6C" w:rsidRDefault="18941342" w14:paraId="4631DC50" w14:textId="6DE34157">
      <w:pPr>
        <w:pStyle w:val="ListParagraph"/>
        <w:numPr>
          <w:ilvl w:val="0"/>
          <w:numId w:val="12"/>
        </w:numPr>
        <w:rPr>
          <w:rFonts w:ascii="Calibri" w:hAnsi="Calibri" w:eastAsia="Calibri" w:cs="Calibri"/>
          <w:sz w:val="22"/>
          <w:szCs w:val="22"/>
        </w:rPr>
      </w:pPr>
      <w:r w:rsidRPr="02EBBB6C" w:rsidR="791CB8AC">
        <w:rPr>
          <w:rFonts w:ascii="Calibri" w:hAnsi="Calibri" w:eastAsia="Calibri" w:cs="Calibri"/>
          <w:sz w:val="22"/>
          <w:szCs w:val="22"/>
        </w:rPr>
        <w:t xml:space="preserve">URL </w:t>
      </w:r>
    </w:p>
    <w:p w:rsidR="7AF316F0" w:rsidP="02EBBB6C" w:rsidRDefault="7AF316F0" w14:paraId="20E384F0" w14:textId="76FFFEF7">
      <w:pPr>
        <w:ind w:left="0"/>
        <w:rPr>
          <w:rFonts w:ascii="Calibri" w:hAnsi="Calibri" w:eastAsia="Calibri" w:cs="Calibri"/>
          <w:sz w:val="22"/>
          <w:szCs w:val="22"/>
        </w:rPr>
      </w:pPr>
    </w:p>
    <w:p w:rsidR="18941342" w:rsidP="02EBBB6C" w:rsidRDefault="18941342" w14:paraId="6D255499" w14:textId="54A36062">
      <w:pPr>
        <w:ind w:left="0"/>
        <w:rPr>
          <w:rFonts w:ascii="Calibri" w:hAnsi="Calibri" w:eastAsia="Calibri" w:cs="Calibri"/>
          <w:sz w:val="22"/>
          <w:szCs w:val="22"/>
        </w:rPr>
      </w:pPr>
      <w:r w:rsidR="791CB8AC">
        <w:drawing>
          <wp:inline wp14:editId="5EB5BBA4" wp14:anchorId="324958A4">
            <wp:extent cx="5724524" cy="2790854"/>
            <wp:effectExtent l="0" t="0" r="0" b="0"/>
            <wp:docPr id="351581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eae302f6a542c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9287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79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941342" w:rsidP="02EBBB6C" w:rsidRDefault="18941342" w14:paraId="4489F995" w14:textId="520583D0">
      <w:pPr>
        <w:pStyle w:val="ListParagraph"/>
        <w:numPr>
          <w:ilvl w:val="0"/>
          <w:numId w:val="13"/>
        </w:numPr>
        <w:rPr>
          <w:rFonts w:ascii="Calibri" w:hAnsi="Calibri" w:eastAsia="Calibri" w:cs="Calibri"/>
          <w:b w:val="0"/>
          <w:bCs w:val="0"/>
          <w:i w:val="0"/>
          <w:iCs w:val="0"/>
          <w:color w:val="000000" w:themeColor="text1" w:themeTint="FF" w:themeShade="FF"/>
          <w:sz w:val="22"/>
          <w:szCs w:val="22"/>
        </w:rPr>
      </w:pPr>
      <w:r w:rsidRPr="02EBBB6C" w:rsidR="791CB8AC">
        <w:rPr>
          <w:rFonts w:ascii="Calibri" w:hAnsi="Calibri" w:eastAsia="Calibri" w:cs="Calibri"/>
          <w:b w:val="0"/>
          <w:bCs w:val="0"/>
          <w:i w:val="0"/>
          <w:iCs w:val="0"/>
          <w:color w:val="000000" w:themeColor="text1" w:themeTint="FF" w:themeShade="FF"/>
          <w:sz w:val="22"/>
          <w:szCs w:val="22"/>
        </w:rPr>
        <w:t xml:space="preserve">PayPal: La persona puede realizar el pago utilizando su cuenta de </w:t>
      </w:r>
      <w:r w:rsidRPr="02EBBB6C" w:rsidR="791CB8AC">
        <w:rPr>
          <w:rFonts w:ascii="Calibri" w:hAnsi="Calibri" w:eastAsia="Calibri" w:cs="Calibri"/>
          <w:b w:val="0"/>
          <w:bCs w:val="0"/>
          <w:i w:val="0"/>
          <w:iCs w:val="0"/>
          <w:color w:val="000000" w:themeColor="text1" w:themeTint="FF" w:themeShade="FF"/>
          <w:sz w:val="22"/>
          <w:szCs w:val="22"/>
        </w:rPr>
        <w:t>paypal</w:t>
      </w:r>
      <w:r w:rsidRPr="02EBBB6C" w:rsidR="791CB8AC">
        <w:rPr>
          <w:rFonts w:ascii="Calibri" w:hAnsi="Calibri" w:eastAsia="Calibri" w:cs="Calibri"/>
          <w:b w:val="0"/>
          <w:bCs w:val="0"/>
          <w:i w:val="0"/>
          <w:iCs w:val="0"/>
          <w:color w:val="000000" w:themeColor="text1" w:themeTint="FF" w:themeShade="FF"/>
          <w:sz w:val="22"/>
          <w:szCs w:val="22"/>
        </w:rPr>
        <w:t xml:space="preserve">, para la cual se le pedirán los siguientes datos: </w:t>
      </w:r>
    </w:p>
    <w:p w:rsidR="18941342" w:rsidP="02EBBB6C" w:rsidRDefault="18941342" w14:paraId="6D0B6B34" w14:textId="12C8DBF8">
      <w:pPr>
        <w:pStyle w:val="ListParagraph"/>
        <w:numPr>
          <w:ilvl w:val="0"/>
          <w:numId w:val="14"/>
        </w:numPr>
        <w:rPr>
          <w:rFonts w:ascii="Calibri" w:hAnsi="Calibri" w:eastAsia="Calibri" w:cs="Calibri"/>
          <w:b w:val="0"/>
          <w:bCs w:val="0"/>
          <w:i w:val="0"/>
          <w:iCs w:val="0"/>
          <w:color w:val="000000" w:themeColor="text1" w:themeTint="FF" w:themeShade="FF"/>
          <w:sz w:val="22"/>
          <w:szCs w:val="22"/>
        </w:rPr>
      </w:pPr>
      <w:r w:rsidRPr="02EBBB6C" w:rsidR="791CB8AC">
        <w:rPr>
          <w:rFonts w:ascii="Calibri" w:hAnsi="Calibri" w:eastAsia="Calibri" w:cs="Calibri"/>
          <w:b w:val="0"/>
          <w:bCs w:val="0"/>
          <w:i w:val="0"/>
          <w:iCs w:val="0"/>
          <w:color w:val="000000" w:themeColor="text1" w:themeTint="FF" w:themeShade="FF"/>
          <w:sz w:val="22"/>
          <w:szCs w:val="22"/>
        </w:rPr>
        <w:t>Correo electrónico de la cuenta PayPal</w:t>
      </w:r>
    </w:p>
    <w:p w:rsidR="18941342" w:rsidP="02EBBB6C" w:rsidRDefault="18941342" w14:paraId="032A121C" w14:textId="57F17646">
      <w:pPr>
        <w:pStyle w:val="ListParagraph"/>
        <w:numPr>
          <w:ilvl w:val="0"/>
          <w:numId w:val="14"/>
        </w:numPr>
        <w:rPr>
          <w:rFonts w:ascii="Calibri" w:hAnsi="Calibri" w:eastAsia="Calibri" w:cs="Calibri"/>
          <w:b w:val="0"/>
          <w:bCs w:val="0"/>
          <w:i w:val="0"/>
          <w:iCs w:val="0"/>
          <w:color w:val="000000" w:themeColor="text1" w:themeTint="FF" w:themeShade="FF"/>
          <w:sz w:val="22"/>
          <w:szCs w:val="22"/>
        </w:rPr>
      </w:pPr>
      <w:r w:rsidRPr="02EBBB6C" w:rsidR="791CB8AC">
        <w:rPr>
          <w:rFonts w:ascii="Calibri" w:hAnsi="Calibri" w:eastAsia="Calibri" w:cs="Calibri"/>
          <w:b w:val="0"/>
          <w:bCs w:val="0"/>
          <w:i w:val="0"/>
          <w:iCs w:val="0"/>
          <w:color w:val="000000" w:themeColor="text1" w:themeTint="FF" w:themeShade="FF"/>
          <w:sz w:val="22"/>
          <w:szCs w:val="22"/>
        </w:rPr>
        <w:t xml:space="preserve">ID de </w:t>
      </w:r>
      <w:r w:rsidRPr="02EBBB6C" w:rsidR="0915B9AA">
        <w:rPr>
          <w:rFonts w:ascii="Calibri" w:hAnsi="Calibri" w:eastAsia="Calibri" w:cs="Calibri"/>
          <w:b w:val="0"/>
          <w:bCs w:val="0"/>
          <w:i w:val="0"/>
          <w:iCs w:val="0"/>
          <w:color w:val="000000" w:themeColor="text1" w:themeTint="FF" w:themeShade="FF"/>
          <w:sz w:val="22"/>
          <w:szCs w:val="22"/>
        </w:rPr>
        <w:t>Confirmación</w:t>
      </w:r>
    </w:p>
    <w:p w:rsidR="7AF316F0" w:rsidP="02EBBB6C" w:rsidRDefault="7AF316F0" w14:paraId="33896F0B" w14:textId="6F6919B0">
      <w:pPr>
        <w:ind w:left="0"/>
        <w:rPr>
          <w:rFonts w:ascii="Calibri" w:hAnsi="Calibri" w:eastAsia="Calibri" w:cs="Calibri"/>
          <w:sz w:val="22"/>
          <w:szCs w:val="22"/>
        </w:rPr>
      </w:pPr>
    </w:p>
    <w:p w:rsidR="18941342" w:rsidP="02EBBB6C" w:rsidRDefault="18941342" w14:paraId="66C55864" w14:textId="7B323318">
      <w:pPr>
        <w:ind w:left="0"/>
        <w:rPr>
          <w:rFonts w:ascii="Calibri" w:hAnsi="Calibri" w:eastAsia="Calibri" w:cs="Calibri"/>
          <w:sz w:val="22"/>
          <w:szCs w:val="22"/>
        </w:rPr>
      </w:pPr>
      <w:r w:rsidR="791CB8AC">
        <w:drawing>
          <wp:inline wp14:editId="02C26998" wp14:anchorId="6703DE1D">
            <wp:extent cx="4956528" cy="2415610"/>
            <wp:effectExtent l="0" t="0" r="0" b="0"/>
            <wp:docPr id="4098111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db1b56e89541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9318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56528" cy="241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EAAB46" w:rsidP="02EBBB6C" w:rsidRDefault="50EAAB46" w14:paraId="744B971C" w14:textId="179F25C6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</w:p>
    <w:p w:rsidR="05B57832" w:rsidP="02EBBB6C" w:rsidRDefault="05B57832" w14:paraId="545B54C8" w14:textId="0655C0B5">
      <w:pPr>
        <w:pStyle w:val="Heading3"/>
        <w:keepNext w:val="1"/>
        <w:keepLines w:val="1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sz w:val="22"/>
          <w:szCs w:val="22"/>
          <w:lang w:val="es-ES"/>
        </w:rPr>
      </w:pPr>
      <w:bookmarkStart w:name="_Toc387601995" w:id="736578503"/>
      <w:r w:rsidRPr="02EBBB6C" w:rsidR="2AC703EF">
        <w:rPr>
          <w:rFonts w:ascii="Calibri" w:hAnsi="Calibri" w:eastAsia="Calibri" w:cs="Calibri"/>
          <w:noProof w:val="0"/>
          <w:sz w:val="22"/>
          <w:szCs w:val="22"/>
          <w:lang w:val="es-CO"/>
        </w:rPr>
        <w:t>Información de Envío</w:t>
      </w:r>
      <w:bookmarkEnd w:id="736578503"/>
    </w:p>
    <w:p w:rsidR="05B57832" w:rsidP="02EBBB6C" w:rsidRDefault="05B57832" w14:paraId="0E1A0104" w14:textId="574B56AB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4B451B0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El usuario debe</w:t>
      </w: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completar los siguientes datos</w:t>
      </w:r>
      <w:r w:rsidRPr="02EBBB6C" w:rsidR="4B6665C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para gestionar el envío de su pedido</w:t>
      </w: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:</w:t>
      </w:r>
    </w:p>
    <w:p w:rsidR="05B57832" w:rsidP="02EBBB6C" w:rsidRDefault="05B57832" w14:paraId="59EEAD4D" w14:textId="08C07A03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- Dirección</w:t>
      </w:r>
    </w:p>
    <w:p w:rsidR="05B57832" w:rsidP="02EBBB6C" w:rsidRDefault="05B57832" w14:paraId="2A6BA59F" w14:textId="71411E19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- Ciudad</w:t>
      </w:r>
    </w:p>
    <w:p w:rsidR="05B57832" w:rsidP="02EBBB6C" w:rsidRDefault="05B57832" w14:paraId="3C61B376" w14:textId="016E964E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- </w:t>
      </w:r>
      <w:r w:rsidRPr="02EBBB6C" w:rsidR="74C2D0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Departamento</w:t>
      </w:r>
    </w:p>
    <w:p w:rsidR="184C4221" w:rsidP="02EBBB6C" w:rsidRDefault="184C4221" w14:paraId="302DA8BD" w14:textId="116508F6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74C2D0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-</w:t>
      </w:r>
      <w:r w:rsidRPr="02EBBB6C" w:rsidR="74C2D0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Código</w:t>
      </w:r>
      <w:r w:rsidRPr="02EBBB6C" w:rsidR="74C2D0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Postal</w:t>
      </w:r>
    </w:p>
    <w:p w:rsidR="184C4221" w:rsidP="02EBBB6C" w:rsidRDefault="184C4221" w14:paraId="2CAFA351" w14:textId="25D81D41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74C2D0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-</w:t>
      </w:r>
      <w:r w:rsidRPr="02EBBB6C" w:rsidR="15F6BF2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País</w:t>
      </w:r>
    </w:p>
    <w:p w:rsidR="10341EA4" w:rsidP="02EBBB6C" w:rsidRDefault="10341EA4" w14:paraId="5D390ACE" w14:textId="45F2D099">
      <w:pPr>
        <w:jc w:val="left"/>
        <w:rPr>
          <w:rFonts w:ascii="Calibri" w:hAnsi="Calibri" w:eastAsia="Calibri" w:cs="Calibri"/>
          <w:sz w:val="22"/>
          <w:szCs w:val="22"/>
        </w:rPr>
      </w:pPr>
      <w:r w:rsidR="3847BBD3">
        <w:drawing>
          <wp:inline wp14:editId="6E6491C4" wp14:anchorId="163DCC3C">
            <wp:extent cx="5724524" cy="3124200"/>
            <wp:effectExtent l="0" t="0" r="0" b="0"/>
            <wp:docPr id="21006772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85bd56995a4d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B57832" w:rsidP="02EBBB6C" w:rsidRDefault="05B57832" w14:paraId="77ED6312" w14:textId="627B9D25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Tras llenar esta información,</w:t>
      </w:r>
      <w:r w:rsidRPr="02EBBB6C" w:rsidR="1D05D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se genera una orden de </w:t>
      </w:r>
      <w:r w:rsidRPr="02EBBB6C" w:rsidR="1D05D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env</w:t>
      </w:r>
      <w:r w:rsidRPr="02EBBB6C" w:rsidR="318391A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ío</w:t>
      </w: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.</w:t>
      </w:r>
    </w:p>
    <w:p w:rsidR="2011CEA0" w:rsidP="02EBBB6C" w:rsidRDefault="2011CEA0" w14:paraId="24543DBC" w14:textId="6B05598C">
      <w:pPr>
        <w:jc w:val="left"/>
        <w:rPr>
          <w:rFonts w:ascii="Calibri" w:hAnsi="Calibri" w:eastAsia="Calibri" w:cs="Calibri"/>
          <w:sz w:val="22"/>
          <w:szCs w:val="22"/>
        </w:rPr>
      </w:pPr>
      <w:r w:rsidR="08A4D3A1">
        <w:drawing>
          <wp:inline wp14:editId="5107F9F9" wp14:anchorId="085D5164">
            <wp:extent cx="5724524" cy="1609725"/>
            <wp:effectExtent l="0" t="0" r="0" b="0"/>
            <wp:docPr id="36563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94327d285144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B57832" w:rsidP="02EBBB6C" w:rsidRDefault="05B57832" w14:paraId="4A8559C3" w14:textId="5A5AD0D8">
      <w:pPr>
        <w:pStyle w:val="Heading3"/>
        <w:keepNext w:val="1"/>
        <w:keepLines w:val="1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sz w:val="22"/>
          <w:szCs w:val="22"/>
          <w:lang w:val="es-ES"/>
        </w:rPr>
      </w:pPr>
      <w:bookmarkStart w:name="_Toc1017297665" w:id="518800916"/>
      <w:r w:rsidRPr="02EBBB6C" w:rsidR="2AC703EF">
        <w:rPr>
          <w:rFonts w:ascii="Calibri" w:hAnsi="Calibri" w:eastAsia="Calibri" w:cs="Calibri"/>
          <w:noProof w:val="0"/>
          <w:sz w:val="22"/>
          <w:szCs w:val="22"/>
          <w:lang w:val="es-CO"/>
        </w:rPr>
        <w:t>Perfil de Usuario</w:t>
      </w:r>
      <w:bookmarkEnd w:id="518800916"/>
    </w:p>
    <w:p w:rsidR="05B57832" w:rsidP="02EBBB6C" w:rsidRDefault="05B57832" w14:paraId="58DEFD62" w14:textId="2D2E8439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En esta sección puedes:</w:t>
      </w:r>
    </w:p>
    <w:p w:rsidR="05B57832" w:rsidP="02EBBB6C" w:rsidRDefault="05B57832" w14:paraId="66C1593E" w14:textId="6D3187C3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- Consultar tus datos personales</w:t>
      </w:r>
    </w:p>
    <w:p w:rsidR="05B57832" w:rsidP="02EBBB6C" w:rsidRDefault="05B57832" w14:paraId="6D4D8AE3" w14:textId="33514C62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- Editar </w:t>
      </w:r>
      <w:r w:rsidRPr="02EBBB6C" w:rsidR="45E4229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su información</w:t>
      </w: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.</w:t>
      </w:r>
    </w:p>
    <w:p w:rsidR="05B57832" w:rsidP="02EBBB6C" w:rsidRDefault="05B57832" w14:paraId="2C0346D7" w14:textId="13E8177D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- </w:t>
      </w:r>
      <w:r w:rsidRPr="02EBBB6C" w:rsidR="44EE9DE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Pedidos realizados</w:t>
      </w:r>
      <w:r w:rsidRPr="02EBBB6C" w:rsidR="0957C46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.</w:t>
      </w:r>
    </w:p>
    <w:p w:rsidR="52CA74DF" w:rsidP="02EBBB6C" w:rsidRDefault="52CA74DF" w14:paraId="7B63CB17" w14:textId="476446A5">
      <w:pPr>
        <w:jc w:val="left"/>
        <w:rPr>
          <w:rFonts w:ascii="Calibri" w:hAnsi="Calibri" w:eastAsia="Calibri" w:cs="Calibri"/>
          <w:sz w:val="22"/>
          <w:szCs w:val="22"/>
        </w:rPr>
      </w:pPr>
    </w:p>
    <w:p w:rsidR="52CA74DF" w:rsidP="02EBBB6C" w:rsidRDefault="52CA74DF" w14:paraId="0C10FB12" w14:textId="14CE2D93">
      <w:pPr>
        <w:jc w:val="left"/>
        <w:rPr>
          <w:rFonts w:ascii="Calibri" w:hAnsi="Calibri" w:eastAsia="Calibri" w:cs="Calibri"/>
          <w:sz w:val="22"/>
          <w:szCs w:val="22"/>
        </w:rPr>
      </w:pPr>
      <w:r w:rsidR="28943F5A">
        <w:drawing>
          <wp:inline wp14:editId="5876A2EE" wp14:anchorId="7D9A1D48">
            <wp:extent cx="5724524" cy="2819404"/>
            <wp:effectExtent l="0" t="0" r="0" b="0"/>
            <wp:docPr id="15109479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b6d87a228c49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359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8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2EBBB6C" w:rsidR="64A8EC09">
        <w:rPr>
          <w:rFonts w:ascii="Calibri" w:hAnsi="Calibri" w:eastAsia="Calibri" w:cs="Calibri"/>
          <w:sz w:val="22"/>
          <w:szCs w:val="22"/>
        </w:rPr>
        <w:t xml:space="preserve">Al dar a editar perfil se desplegará un apartado para editar tus datos, para realizar esto con </w:t>
      </w:r>
      <w:r w:rsidRPr="02EBBB6C" w:rsidR="64A8EC09">
        <w:rPr>
          <w:rFonts w:ascii="Calibri" w:hAnsi="Calibri" w:eastAsia="Calibri" w:cs="Calibri"/>
          <w:sz w:val="22"/>
          <w:szCs w:val="22"/>
        </w:rPr>
        <w:t>éxito</w:t>
      </w:r>
      <w:r w:rsidRPr="02EBBB6C" w:rsidR="64A8EC09">
        <w:rPr>
          <w:rFonts w:ascii="Calibri" w:hAnsi="Calibri" w:eastAsia="Calibri" w:cs="Calibri"/>
          <w:sz w:val="22"/>
          <w:szCs w:val="22"/>
        </w:rPr>
        <w:t>, deberás introducir tu contraseña.</w:t>
      </w:r>
    </w:p>
    <w:p w:rsidR="7EA10692" w:rsidP="02EBBB6C" w:rsidRDefault="7EA10692" w14:paraId="0E5F41A7" w14:textId="68933D1C">
      <w:pPr>
        <w:jc w:val="left"/>
        <w:rPr>
          <w:rFonts w:ascii="Calibri" w:hAnsi="Calibri" w:eastAsia="Calibri" w:cs="Calibri"/>
          <w:sz w:val="22"/>
          <w:szCs w:val="22"/>
        </w:rPr>
      </w:pPr>
    </w:p>
    <w:p w:rsidR="7EA10692" w:rsidP="02EBBB6C" w:rsidRDefault="7EA10692" w14:paraId="21C4704D" w14:textId="67076FFE">
      <w:pPr>
        <w:jc w:val="left"/>
        <w:rPr>
          <w:rFonts w:ascii="Calibri" w:hAnsi="Calibri" w:eastAsia="Calibri" w:cs="Calibri"/>
          <w:sz w:val="22"/>
          <w:szCs w:val="22"/>
        </w:rPr>
      </w:pPr>
      <w:r w:rsidR="6043A34B">
        <w:drawing>
          <wp:inline wp14:editId="0624E6C0" wp14:anchorId="0CCD201B">
            <wp:extent cx="5724524" cy="2790854"/>
            <wp:effectExtent l="0" t="0" r="0" b="0"/>
            <wp:docPr id="9160114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9811cd53b349f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9287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79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C85E79" w:rsidP="02EBBB6C" w:rsidRDefault="3FC85E79" w14:paraId="1520DC59" w14:textId="5FD486DC">
      <w:pPr>
        <w:pStyle w:val="Heading3"/>
        <w:rPr>
          <w:rFonts w:ascii="Calibri" w:hAnsi="Calibri" w:eastAsia="Calibri" w:cs="Calibri"/>
          <w:sz w:val="22"/>
          <w:szCs w:val="22"/>
        </w:rPr>
      </w:pPr>
      <w:bookmarkStart w:name="_Toc2117103033" w:id="1779694613"/>
      <w:r w:rsidRPr="02EBBB6C" w:rsidR="06A100F3">
        <w:rPr>
          <w:rFonts w:ascii="Calibri" w:hAnsi="Calibri" w:eastAsia="Calibri" w:cs="Calibri"/>
          <w:sz w:val="22"/>
          <w:szCs w:val="22"/>
        </w:rPr>
        <w:t>Ver pedidos</w:t>
      </w:r>
      <w:bookmarkEnd w:id="1779694613"/>
    </w:p>
    <w:p w:rsidR="3FC85E79" w:rsidP="02EBBB6C" w:rsidRDefault="3FC85E79" w14:paraId="723D8DE5" w14:textId="11E6BF03">
      <w:pPr>
        <w:pStyle w:val="Normal"/>
        <w:rPr>
          <w:rFonts w:ascii="Calibri" w:hAnsi="Calibri" w:eastAsia="Calibri" w:cs="Calibri"/>
          <w:sz w:val="22"/>
          <w:szCs w:val="22"/>
        </w:rPr>
      </w:pPr>
      <w:r w:rsidRPr="02EBBB6C" w:rsidR="06A100F3">
        <w:rPr>
          <w:rFonts w:ascii="Calibri" w:hAnsi="Calibri" w:eastAsia="Calibri" w:cs="Calibri"/>
          <w:sz w:val="22"/>
          <w:szCs w:val="22"/>
        </w:rPr>
        <w:t>En el apartado de mi perfil el usuario puede visualizar que pedidos ha realizado.</w:t>
      </w:r>
    </w:p>
    <w:p w:rsidR="7AF316F0" w:rsidP="02EBBB6C" w:rsidRDefault="7AF316F0" w14:paraId="33606F6F" w14:textId="6A46348E">
      <w:pPr>
        <w:rPr>
          <w:rFonts w:ascii="Calibri" w:hAnsi="Calibri" w:eastAsia="Calibri" w:cs="Calibri"/>
          <w:sz w:val="22"/>
          <w:szCs w:val="22"/>
        </w:rPr>
      </w:pPr>
    </w:p>
    <w:p w:rsidR="23DA257D" w:rsidP="02EBBB6C" w:rsidRDefault="23DA257D" w14:paraId="763CB581" w14:textId="6308BF71">
      <w:pPr>
        <w:rPr>
          <w:rFonts w:ascii="Calibri" w:hAnsi="Calibri" w:eastAsia="Calibri" w:cs="Calibri"/>
          <w:sz w:val="22"/>
          <w:szCs w:val="22"/>
        </w:rPr>
      </w:pPr>
      <w:r w:rsidR="4462A426">
        <w:drawing>
          <wp:inline wp14:editId="16126773" wp14:anchorId="319F2060">
            <wp:extent cx="5724524" cy="2809898"/>
            <wp:effectExtent l="0" t="0" r="0" b="0"/>
            <wp:docPr id="652598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e1f0fb8d9d45b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668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80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E4CD3F" w:rsidP="02EBBB6C" w:rsidRDefault="0BE4CD3F" w14:paraId="68757EFA" w14:textId="6D0A2E3C">
      <w:pPr>
        <w:pStyle w:val="Normal"/>
        <w:rPr>
          <w:rFonts w:ascii="Calibri" w:hAnsi="Calibri" w:eastAsia="Calibri" w:cs="Calibri"/>
          <w:sz w:val="22"/>
          <w:szCs w:val="22"/>
        </w:rPr>
      </w:pPr>
      <w:r w:rsidRPr="02EBBB6C" w:rsidR="1DE66138">
        <w:rPr>
          <w:rFonts w:ascii="Calibri" w:hAnsi="Calibri" w:eastAsia="Calibri" w:cs="Calibri"/>
          <w:sz w:val="22"/>
          <w:szCs w:val="22"/>
        </w:rPr>
        <w:t>Al darle al botón de ver estado de mi pedido se despliega la siguiente ventana:</w:t>
      </w:r>
    </w:p>
    <w:p w:rsidR="7AF316F0" w:rsidP="02EBBB6C" w:rsidRDefault="7AF316F0" w14:paraId="6FF0B6EB" w14:textId="437C6DBB">
      <w:pPr>
        <w:rPr>
          <w:rFonts w:ascii="Calibri" w:hAnsi="Calibri" w:eastAsia="Calibri" w:cs="Calibri"/>
          <w:sz w:val="22"/>
          <w:szCs w:val="22"/>
        </w:rPr>
      </w:pPr>
    </w:p>
    <w:p w:rsidR="7CAA2042" w:rsidP="02EBBB6C" w:rsidRDefault="7CAA2042" w14:paraId="013B3662" w14:textId="282DEE4F">
      <w:pPr>
        <w:rPr>
          <w:rFonts w:ascii="Calibri" w:hAnsi="Calibri" w:eastAsia="Calibri" w:cs="Calibri"/>
          <w:sz w:val="22"/>
          <w:szCs w:val="22"/>
        </w:rPr>
      </w:pPr>
      <w:r w:rsidR="4B8224FC">
        <w:drawing>
          <wp:inline wp14:editId="01CDC798" wp14:anchorId="7AB4717E">
            <wp:extent cx="5724524" cy="2809898"/>
            <wp:effectExtent l="0" t="0" r="0" b="0"/>
            <wp:docPr id="19936706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879f069aad4b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668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80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B57832" w:rsidP="02EBBB6C" w:rsidRDefault="05B57832" w14:paraId="6BF087FC" w14:textId="038C827F">
      <w:pPr>
        <w:pStyle w:val="Heading3"/>
        <w:keepNext w:val="1"/>
        <w:keepLines w:val="1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sz w:val="22"/>
          <w:szCs w:val="22"/>
          <w:lang w:val="es-ES"/>
        </w:rPr>
      </w:pPr>
      <w:bookmarkStart w:name="_Toc1629858794" w:id="1415311295"/>
      <w:r w:rsidRPr="02EBBB6C" w:rsidR="2AC703EF">
        <w:rPr>
          <w:rFonts w:ascii="Calibri" w:hAnsi="Calibri" w:eastAsia="Calibri" w:cs="Calibri"/>
          <w:noProof w:val="0"/>
          <w:sz w:val="22"/>
          <w:szCs w:val="22"/>
          <w:lang w:val="es-CO"/>
        </w:rPr>
        <w:t>Cierre de Sesión</w:t>
      </w:r>
      <w:bookmarkEnd w:id="1415311295"/>
    </w:p>
    <w:p w:rsidR="05B57832" w:rsidP="02EBBB6C" w:rsidRDefault="05B57832" w14:paraId="4DDC2702" w14:textId="24BC6B8A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Clique en Cerrar Sesión para salir de tu cuenta. Esto restablece la </w:t>
      </w: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navbar</w:t>
      </w:r>
      <w:r w:rsidRPr="02EBBB6C" w:rsidR="2AC70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a su estado inicial.</w:t>
      </w:r>
    </w:p>
    <w:p w:rsidR="50EAAB46" w:rsidP="02EBBB6C" w:rsidRDefault="50EAAB46" w14:paraId="573B578E" w14:textId="3084EBBB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</w:p>
    <w:p w:rsidR="546C55EE" w:rsidP="02EBBB6C" w:rsidRDefault="546C55EE" w14:paraId="206EE607" w14:textId="29B082F5">
      <w:pPr>
        <w:pStyle w:val="Title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CO"/>
        </w:rPr>
      </w:pPr>
      <w:r w:rsidRPr="02EBBB6C" w:rsidR="787120F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CO"/>
        </w:rPr>
        <w:t>Administrador</w:t>
      </w:r>
    </w:p>
    <w:p w:rsidR="50EAAB46" w:rsidP="02EBBB6C" w:rsidRDefault="50EAAB46" w14:paraId="02A9F04A" w14:textId="677D101D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s-CO"/>
        </w:rPr>
      </w:pPr>
    </w:p>
    <w:p w:rsidR="2C358F4C" w:rsidP="02EBBB6C" w:rsidRDefault="2C358F4C" w14:paraId="0B944EAC" w14:textId="25733EA8">
      <w:pPr>
        <w:pStyle w:val="Heading3"/>
        <w:keepNext w:val="1"/>
        <w:keepLines w:val="1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sz w:val="22"/>
          <w:szCs w:val="22"/>
          <w:lang w:val="es-ES"/>
        </w:rPr>
      </w:pPr>
      <w:bookmarkStart w:name="_Toc724619581" w:id="1398007384"/>
      <w:r w:rsidRPr="02EBBB6C" w:rsidR="4BFC18CF">
        <w:rPr>
          <w:rFonts w:ascii="Calibri" w:hAnsi="Calibri" w:eastAsia="Calibri" w:cs="Calibri"/>
          <w:noProof w:val="0"/>
          <w:sz w:val="22"/>
          <w:szCs w:val="22"/>
          <w:lang w:val="es-CO"/>
        </w:rPr>
        <w:t xml:space="preserve">Inicio de Sesión </w:t>
      </w:r>
      <w:r w:rsidRPr="02EBBB6C" w:rsidR="4BFC18CF">
        <w:rPr>
          <w:rFonts w:ascii="Calibri" w:hAnsi="Calibri" w:eastAsia="Calibri" w:cs="Calibri"/>
          <w:noProof w:val="0"/>
          <w:sz w:val="22"/>
          <w:szCs w:val="22"/>
          <w:lang w:val="es-CO"/>
        </w:rPr>
        <w:t>Administrador (</w:t>
      </w:r>
      <w:r w:rsidRPr="02EBBB6C" w:rsidR="4BFC18CF">
        <w:rPr>
          <w:rFonts w:ascii="Calibri" w:hAnsi="Calibri" w:eastAsia="Calibri" w:cs="Calibri"/>
          <w:noProof w:val="0"/>
          <w:sz w:val="22"/>
          <w:szCs w:val="22"/>
          <w:lang w:val="es-CO"/>
        </w:rPr>
        <w:t>Login</w:t>
      </w:r>
      <w:r w:rsidRPr="02EBBB6C" w:rsidR="4BFC18CF">
        <w:rPr>
          <w:rFonts w:ascii="Calibri" w:hAnsi="Calibri" w:eastAsia="Calibri" w:cs="Calibri"/>
          <w:noProof w:val="0"/>
          <w:sz w:val="22"/>
          <w:szCs w:val="22"/>
          <w:lang w:val="es-CO"/>
        </w:rPr>
        <w:t>)</w:t>
      </w:r>
      <w:bookmarkEnd w:id="1398007384"/>
    </w:p>
    <w:p w:rsidR="2C358F4C" w:rsidP="02EBBB6C" w:rsidRDefault="2C358F4C" w14:paraId="772C8A68" w14:textId="3B18B47B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4BFC18C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Accede al panel de gestión (CRUDS) para administrar productos, categorías y usuarios.</w:t>
      </w:r>
    </w:p>
    <w:p w:rsidR="1F84A7B8" w:rsidP="02EBBB6C" w:rsidRDefault="1F84A7B8" w14:paraId="60DB5349" w14:textId="2CFC3F86">
      <w:pPr>
        <w:jc w:val="left"/>
        <w:rPr>
          <w:rFonts w:ascii="Calibri" w:hAnsi="Calibri" w:eastAsia="Calibri" w:cs="Calibri"/>
          <w:sz w:val="22"/>
          <w:szCs w:val="22"/>
        </w:rPr>
      </w:pPr>
      <w:r w:rsidR="08A0FA01">
        <w:drawing>
          <wp:inline wp14:editId="6FB34500" wp14:anchorId="1D0A5E55">
            <wp:extent cx="5724524" cy="2847975"/>
            <wp:effectExtent l="0" t="0" r="0" b="0"/>
            <wp:docPr id="13093136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d6f6e4037341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03CA10" w:rsidP="02EBBB6C" w:rsidRDefault="1003CA10" w14:paraId="70CDBF70" w14:textId="7C9BD540">
      <w:pPr>
        <w:pStyle w:val="Heading3"/>
        <w:keepNext w:val="1"/>
        <w:keepLines w:val="1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sz w:val="22"/>
          <w:szCs w:val="22"/>
          <w:lang w:val="es-ES"/>
        </w:rPr>
      </w:pPr>
      <w:bookmarkStart w:name="_Toc1494191939" w:id="129381916"/>
      <w:r w:rsidRPr="02EBBB6C" w:rsidR="5494F58D">
        <w:rPr>
          <w:rFonts w:ascii="Calibri" w:hAnsi="Calibri" w:eastAsia="Calibri" w:cs="Calibri"/>
          <w:noProof w:val="0"/>
          <w:sz w:val="22"/>
          <w:szCs w:val="22"/>
          <w:lang w:val="es-CO"/>
        </w:rPr>
        <w:t>Navbar</w:t>
      </w:r>
      <w:r w:rsidRPr="02EBBB6C" w:rsidR="5494F58D">
        <w:rPr>
          <w:rFonts w:ascii="Calibri" w:hAnsi="Calibri" w:eastAsia="Calibri" w:cs="Calibri"/>
          <w:noProof w:val="0"/>
          <w:sz w:val="22"/>
          <w:szCs w:val="22"/>
          <w:lang w:val="es-CO"/>
        </w:rPr>
        <w:t xml:space="preserve"> con sesión iniciada (Administrador)</w:t>
      </w:r>
      <w:bookmarkEnd w:id="129381916"/>
    </w:p>
    <w:p w:rsidR="1003CA10" w:rsidP="02EBBB6C" w:rsidRDefault="1003CA10" w14:paraId="749AC30F" w14:textId="6ED740CF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5494F58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Si inicias sesión como administrador, serás redirigido automáticamente a la Zona de Gestión Web (</w:t>
      </w:r>
      <w:r w:rsidRPr="02EBBB6C" w:rsidR="5494F58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Dashboard</w:t>
      </w:r>
      <w:r w:rsidRPr="02EBBB6C" w:rsidR="5494F58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). Aquí podrás gestionar completamente el sistema</w:t>
      </w:r>
      <w:r w:rsidRPr="02EBBB6C" w:rsidR="5494F58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.</w:t>
      </w:r>
    </w:p>
    <w:p w:rsidR="6E30BEA7" w:rsidP="02EBBB6C" w:rsidRDefault="6E30BEA7" w14:paraId="1F2E3A46" w14:textId="63529A5F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1D9A997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Si nos dirigimos al inicio nuevamente, se remplazará el icono para iniciar sesión por el de dirigirse al </w:t>
      </w:r>
      <w:r w:rsidRPr="02EBBB6C" w:rsidR="1D9A997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Dashboard</w:t>
      </w:r>
      <w:r w:rsidRPr="02EBBB6C" w:rsidR="699B5C1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, habrá un </w:t>
      </w:r>
      <w:r w:rsidRPr="02EBBB6C" w:rsidR="699B5C1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botón</w:t>
      </w:r>
      <w:r w:rsidRPr="02EBBB6C" w:rsidR="699B5C1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llamado Stock el cual nos muestra notificaciones de los productos que tienen poco stock en la tienda</w:t>
      </w:r>
      <w:r w:rsidRPr="02EBBB6C" w:rsidR="1D9A997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</w:t>
      </w:r>
      <w:r w:rsidRPr="02EBBB6C" w:rsidR="1D9A997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y tendremos el </w:t>
      </w:r>
      <w:r w:rsidRPr="02EBBB6C" w:rsidR="201F25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botón de cerrar sesión</w:t>
      </w:r>
      <w:r w:rsidRPr="02EBBB6C" w:rsidR="329A95C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.</w:t>
      </w:r>
    </w:p>
    <w:p w:rsidR="11290D08" w:rsidP="02EBBB6C" w:rsidRDefault="11290D08" w14:paraId="25C47FCA" w14:textId="48BA5EEB">
      <w:pPr>
        <w:jc w:val="left"/>
        <w:rPr>
          <w:rFonts w:ascii="Calibri" w:hAnsi="Calibri" w:eastAsia="Calibri" w:cs="Calibri"/>
          <w:sz w:val="22"/>
          <w:szCs w:val="22"/>
        </w:rPr>
      </w:pPr>
    </w:p>
    <w:p w:rsidR="11290D08" w:rsidP="02EBBB6C" w:rsidRDefault="11290D08" w14:paraId="5464EFD2" w14:textId="043DE09A">
      <w:pPr>
        <w:jc w:val="left"/>
        <w:rPr>
          <w:rFonts w:ascii="Calibri" w:hAnsi="Calibri" w:eastAsia="Calibri" w:cs="Calibri"/>
          <w:sz w:val="22"/>
          <w:szCs w:val="22"/>
        </w:rPr>
      </w:pPr>
      <w:r w:rsidR="7013B5AA">
        <w:drawing>
          <wp:inline wp14:editId="19CDE6FF" wp14:anchorId="6146B6D1">
            <wp:extent cx="5724524" cy="276225"/>
            <wp:effectExtent l="0" t="0" r="0" b="0"/>
            <wp:docPr id="17742074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b76328b9e94c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67C431" w:rsidP="02EBBB6C" w:rsidRDefault="3B67C431" w14:paraId="3DF072B0" w14:textId="13A728E1">
      <w:pPr>
        <w:pStyle w:val="Heading3"/>
        <w:keepNext w:val="1"/>
        <w:keepLines w:val="1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sz w:val="22"/>
          <w:szCs w:val="22"/>
          <w:lang w:val="es-ES"/>
        </w:rPr>
      </w:pPr>
      <w:bookmarkStart w:name="_Toc625061880" w:id="564525319"/>
      <w:r w:rsidRPr="02EBBB6C" w:rsidR="4BD2CA83">
        <w:rPr>
          <w:rFonts w:ascii="Calibri" w:hAnsi="Calibri" w:eastAsia="Calibri" w:cs="Calibri"/>
          <w:noProof w:val="0"/>
          <w:sz w:val="22"/>
          <w:szCs w:val="22"/>
          <w:lang w:val="es-CO"/>
        </w:rPr>
        <w:t>Gestión Web (Administrador)</w:t>
      </w:r>
      <w:bookmarkEnd w:id="564525319"/>
    </w:p>
    <w:p w:rsidR="3B67C431" w:rsidP="02EBBB6C" w:rsidRDefault="3B67C431" w14:paraId="6332A328" w14:textId="497A4797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4BD2CA8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Solo accesible por cuentas de administrador, esta área incluye:</w:t>
      </w:r>
    </w:p>
    <w:p w:rsidR="3270ED34" w:rsidP="02EBBB6C" w:rsidRDefault="3270ED34" w14:paraId="5EA56FCA" w14:textId="7A7B0B43">
      <w:pPr>
        <w:jc w:val="left"/>
        <w:rPr>
          <w:rFonts w:ascii="Calibri" w:hAnsi="Calibri" w:eastAsia="Calibri" w:cs="Calibri"/>
          <w:sz w:val="22"/>
          <w:szCs w:val="22"/>
        </w:rPr>
      </w:pPr>
      <w:r w:rsidR="664EA82C">
        <w:drawing>
          <wp:inline wp14:editId="38A1CD37" wp14:anchorId="2EB82893">
            <wp:extent cx="5724524" cy="2324100"/>
            <wp:effectExtent l="0" t="0" r="0" b="0"/>
            <wp:docPr id="76262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a322e881aa4b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67C431" w:rsidP="02EBBB6C" w:rsidRDefault="3B67C431" w14:paraId="752BF5E9" w14:textId="5266AA83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2EBBB6C" w:rsidR="4BD2CA8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- CRUD de Productos: Crear, editar, eliminar y listar productos.</w:t>
      </w:r>
    </w:p>
    <w:p w:rsidR="2EDEAFE9" w:rsidP="02EBBB6C" w:rsidRDefault="2EDEAFE9" w14:paraId="4EBCD498" w14:textId="18FE6CA0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037A6FE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Para crear un producto, debemos crear de antemano las categorías.</w:t>
      </w:r>
    </w:p>
    <w:p w:rsidR="3CECEEC4" w:rsidP="02EBBB6C" w:rsidRDefault="3CECEEC4" w14:paraId="5EEB35A3" w14:textId="5BE504E0">
      <w:pPr>
        <w:pStyle w:val="Normal"/>
        <w:jc w:val="left"/>
        <w:rPr>
          <w:rFonts w:ascii="Calibri" w:hAnsi="Calibri" w:eastAsia="Calibri" w:cs="Calibri"/>
          <w:sz w:val="22"/>
          <w:szCs w:val="22"/>
        </w:rPr>
      </w:pPr>
      <w:r w:rsidRPr="02EBBB6C" w:rsidR="388A51D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Rellenamos los campos nombre precio, stock</w:t>
      </w:r>
      <w:r w:rsidRPr="02EBBB6C" w:rsidR="67E9E1E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, imagen, </w:t>
      </w:r>
      <w:r w:rsidRPr="02EBBB6C" w:rsidR="2467FFC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descripción</w:t>
      </w:r>
      <w:r w:rsidRPr="02EBBB6C" w:rsidR="596434E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y </w:t>
      </w:r>
      <w:r w:rsidRPr="02EBBB6C" w:rsidR="67E9E1E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categoría</w:t>
      </w:r>
      <w:r w:rsidRPr="02EBBB6C" w:rsidR="4842C47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, luego</w:t>
      </w:r>
      <w:r w:rsidRPr="02EBBB6C" w:rsidR="67E9E1E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damos al botón de agregar producto.</w:t>
      </w:r>
      <w:r w:rsidR="10F4947B">
        <w:drawing>
          <wp:inline wp14:editId="1CAEDCE7" wp14:anchorId="528D4EE8">
            <wp:extent cx="5724524" cy="2800360"/>
            <wp:effectExtent l="0" t="0" r="0" b="0"/>
            <wp:docPr id="15788137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d7348eaa7c48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978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80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DEAFE9" w:rsidP="02EBBB6C" w:rsidRDefault="2EDEAFE9" w14:paraId="6F98F012" w14:textId="71D8A925">
      <w:pPr>
        <w:jc w:val="left"/>
        <w:rPr>
          <w:rFonts w:ascii="Calibri" w:hAnsi="Calibri" w:eastAsia="Calibri" w:cs="Calibri"/>
          <w:sz w:val="22"/>
          <w:szCs w:val="22"/>
        </w:rPr>
      </w:pPr>
      <w:r w:rsidR="10F4947B">
        <w:drawing>
          <wp:inline wp14:editId="0FC3C051" wp14:anchorId="630B8FB1">
            <wp:extent cx="5724524" cy="2819404"/>
            <wp:effectExtent l="0" t="0" r="0" b="0"/>
            <wp:docPr id="7106963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f823dd8a2548f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359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8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B27E85" w:rsidP="02EBBB6C" w:rsidRDefault="17B27E85" w14:paraId="2F5C44EA" w14:textId="7E9A47DC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0471EA0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Al dar en el </w:t>
      </w:r>
      <w:r w:rsidRPr="02EBBB6C" w:rsidR="5C0D962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botón</w:t>
      </w:r>
      <w:r w:rsidRPr="02EBBB6C" w:rsidR="0471EA0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de editar se ponen los datos en el apartado inicial y con este al momento de actualizar lo que </w:t>
      </w:r>
      <w:r w:rsidRPr="02EBBB6C" w:rsidR="31BAE9D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queríamos</w:t>
      </w:r>
      <w:r w:rsidRPr="02EBBB6C" w:rsidR="0471EA0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, salvamos los datos con el </w:t>
      </w:r>
      <w:r w:rsidRPr="02EBBB6C" w:rsidR="657467C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botón</w:t>
      </w:r>
      <w:r w:rsidRPr="02EBBB6C" w:rsidR="0471EA0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editar pro</w:t>
      </w:r>
      <w:r w:rsidRPr="02EBBB6C" w:rsidR="2DB8709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duct</w:t>
      </w:r>
      <w:r w:rsidRPr="02EBBB6C" w:rsidR="2DB8709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o</w:t>
      </w:r>
      <w:r w:rsidRPr="02EBBB6C" w:rsidR="4818C17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.</w:t>
      </w:r>
    </w:p>
    <w:p w:rsidR="479B5814" w:rsidP="02EBBB6C" w:rsidRDefault="479B5814" w14:paraId="591E79BA" w14:textId="4AE9C846">
      <w:pPr>
        <w:jc w:val="left"/>
        <w:rPr>
          <w:rFonts w:ascii="Calibri" w:hAnsi="Calibri" w:eastAsia="Calibri" w:cs="Calibri"/>
          <w:sz w:val="22"/>
          <w:szCs w:val="22"/>
        </w:rPr>
      </w:pPr>
      <w:r w:rsidR="3E912FFE">
        <w:drawing>
          <wp:inline wp14:editId="676171BC" wp14:anchorId="3D9D9611">
            <wp:extent cx="5724524" cy="2819404"/>
            <wp:effectExtent l="0" t="0" r="0" b="0"/>
            <wp:docPr id="12404993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12c27d16e848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359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8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67C431" w:rsidP="02EBBB6C" w:rsidRDefault="3B67C431" w14:paraId="01316DCB" w14:textId="0D02BB09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4BD2CA8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- CRUD de Categorías: </w:t>
      </w:r>
      <w:r w:rsidRPr="02EBBB6C" w:rsidR="72C7900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Regresando al </w:t>
      </w:r>
      <w:r w:rsidRPr="02EBBB6C" w:rsidR="72C7900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dashboard</w:t>
      </w:r>
      <w:r w:rsidRPr="02EBBB6C" w:rsidR="72C7900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, encontramos el botón para ir al apartado de </w:t>
      </w:r>
      <w:r w:rsidRPr="02EBBB6C" w:rsidR="72C7900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Categorías</w:t>
      </w:r>
      <w:r w:rsidRPr="02EBBB6C" w:rsidR="72C7900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.</w:t>
      </w:r>
    </w:p>
    <w:p w:rsidR="2EBF73B7" w:rsidP="02EBBB6C" w:rsidRDefault="2EBF73B7" w14:paraId="1EE424BA" w14:textId="586C0188">
      <w:pPr>
        <w:pStyle w:val="ListParagraph"/>
        <w:numPr>
          <w:ilvl w:val="0"/>
          <w:numId w:val="15"/>
        </w:numPr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72C7900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Dentro de este apartado se enseña una lista de las categorías existentes en la tienda y cuantos productos </w:t>
      </w:r>
      <w:r w:rsidRPr="02EBBB6C" w:rsidR="72C7900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pertencen</w:t>
      </w:r>
      <w:r w:rsidRPr="02EBBB6C" w:rsidR="72C7900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a cada una de estas, también podremos agregar nuevas categorías.</w:t>
      </w:r>
    </w:p>
    <w:p w:rsidR="4453F853" w:rsidP="02EBBB6C" w:rsidRDefault="4453F853" w14:paraId="77B04178" w14:textId="6D3C5D1C">
      <w:pPr>
        <w:jc w:val="left"/>
        <w:rPr>
          <w:rFonts w:ascii="Calibri" w:hAnsi="Calibri" w:eastAsia="Calibri" w:cs="Calibri"/>
          <w:sz w:val="22"/>
          <w:szCs w:val="22"/>
        </w:rPr>
      </w:pPr>
      <w:r w:rsidR="0A1C10D5">
        <w:drawing>
          <wp:inline wp14:editId="35F98057" wp14:anchorId="281E134B">
            <wp:extent cx="5724524" cy="2867025"/>
            <wp:effectExtent l="0" t="0" r="0" b="0"/>
            <wp:docPr id="16568525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2ee82b4f824ee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A1C10D5">
        <w:drawing>
          <wp:inline wp14:editId="4AEBF186" wp14:anchorId="67FC428D">
            <wp:extent cx="5724524" cy="3362325"/>
            <wp:effectExtent l="0" t="0" r="0" b="0"/>
            <wp:docPr id="1187552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de3e3422be4e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67C431" w:rsidP="02EBBB6C" w:rsidRDefault="3B67C431" w14:paraId="27841A38" w14:textId="5A68D405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4BD2CA8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- </w:t>
      </w:r>
      <w:r w:rsidRPr="02EBBB6C" w:rsidR="093169F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Gestión </w:t>
      </w:r>
      <w:r w:rsidRPr="02EBBB6C" w:rsidR="4BD2CA8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de</w:t>
      </w:r>
      <w:r w:rsidRPr="02EBBB6C" w:rsidR="4BD2CA8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Usuarios: </w:t>
      </w:r>
      <w:r w:rsidRPr="02EBBB6C" w:rsidR="79FFD42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L</w:t>
      </w:r>
      <w:r w:rsidRPr="02EBBB6C" w:rsidR="6B750A5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istar los</w:t>
      </w:r>
      <w:r w:rsidRPr="02EBBB6C" w:rsidR="4BD2CA8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usuarios registrados</w:t>
      </w:r>
      <w:r w:rsidRPr="02EBBB6C" w:rsidR="5E0ED51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dentro de la tienda.</w:t>
      </w:r>
    </w:p>
    <w:p w:rsidR="7D7B6C71" w:rsidP="02EBBB6C" w:rsidRDefault="7D7B6C71" w14:paraId="1E13DB05" w14:textId="11A11255">
      <w:pPr>
        <w:jc w:val="left"/>
        <w:rPr>
          <w:rFonts w:ascii="Calibri" w:hAnsi="Calibri" w:eastAsia="Calibri" w:cs="Calibri"/>
          <w:sz w:val="22"/>
          <w:szCs w:val="22"/>
        </w:rPr>
      </w:pPr>
      <w:r w:rsidR="5E0ED51D">
        <w:drawing>
          <wp:inline wp14:editId="335228D4" wp14:anchorId="7C1B18AE">
            <wp:extent cx="5724524" cy="2324106"/>
            <wp:effectExtent l="0" t="0" r="0" b="0"/>
            <wp:docPr id="19723436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70a40635b440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359" r="0" b="1609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32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C84DC9" w:rsidP="1DAC8C40" w:rsidRDefault="70C84DC9" w14:paraId="2356B170" w14:textId="54EA6E9C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1DAC8C40" w:rsidR="1BF8D4A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- </w:t>
      </w:r>
      <w:r w:rsidRPr="1DAC8C40" w:rsidR="002D796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Gestión </w:t>
      </w:r>
      <w:r w:rsidRPr="1DAC8C40" w:rsidR="1BF8D4A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de Carritos: </w:t>
      </w:r>
      <w:r w:rsidRPr="1DAC8C40" w:rsidR="0A9D738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Se listan todos los carritos que existen dentro de la página con su estado (Procesado o no procesado), al dar </w:t>
      </w:r>
      <w:r w:rsidRPr="1DAC8C40" w:rsidR="0A9D738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cl</w:t>
      </w:r>
      <w:r w:rsidRPr="1DAC8C40" w:rsidR="0A9D738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ick</w:t>
      </w:r>
      <w:r w:rsidRPr="1DAC8C40" w:rsidR="0A9D738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a</w:t>
      </w:r>
      <w:r w:rsidRPr="1DAC8C40" w:rsidR="0A9D738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l </w:t>
      </w:r>
      <w:r w:rsidRPr="1DAC8C40" w:rsidR="31982BE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botón</w:t>
      </w:r>
      <w:r w:rsidRPr="1DAC8C40" w:rsidR="0A9D738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de ver detalles en carritos procesados, se desplegará una lista de los productos que existen dentro de ese c</w:t>
      </w:r>
      <w:r w:rsidRPr="1DAC8C40" w:rsidR="483F5DB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arrito, y </w:t>
      </w:r>
      <w:r w:rsidRPr="1DAC8C40" w:rsidR="2AFA78B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el botón de ver detalles en carritos no procesados se encontrará inhabilitado.</w:t>
      </w:r>
    </w:p>
    <w:p w:rsidR="42F3548F" w:rsidP="02EBBB6C" w:rsidRDefault="42F3548F" w14:paraId="4E96FCE7" w14:textId="3A0B531A">
      <w:pPr>
        <w:jc w:val="left"/>
        <w:rPr>
          <w:rFonts w:ascii="Calibri" w:hAnsi="Calibri" w:eastAsia="Calibri" w:cs="Calibri"/>
          <w:sz w:val="22"/>
          <w:szCs w:val="22"/>
        </w:rPr>
      </w:pPr>
      <w:r w:rsidR="7320D4FB">
        <w:drawing>
          <wp:inline wp14:editId="083B0782" wp14:anchorId="62FE77C6">
            <wp:extent cx="5724524" cy="2809898"/>
            <wp:effectExtent l="0" t="0" r="0" b="0"/>
            <wp:docPr id="3072837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19aea78e2d42a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668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80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CC2EF3" w:rsidP="02EBBB6C" w:rsidRDefault="35CC2EF3" w14:paraId="561DE0DE" w14:textId="62C0E6DD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09A4100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- </w:t>
      </w:r>
      <w:r w:rsidRPr="02EBBB6C" w:rsidR="24C8618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Gestión </w:t>
      </w:r>
      <w:r w:rsidRPr="02EBBB6C" w:rsidR="09A4100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de Facturas: </w:t>
      </w:r>
      <w:r w:rsidRPr="02EBBB6C" w:rsidR="5962BC2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En </w:t>
      </w:r>
      <w:r w:rsidRPr="02EBBB6C" w:rsidR="50B0D24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la gestión </w:t>
      </w:r>
      <w:r w:rsidRPr="02EBBB6C" w:rsidR="5962BC2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de facturas, se encontrará un listado de todas las facturas existentes dentro de la tienda con su </w:t>
      </w:r>
      <w:r w:rsidRPr="02EBBB6C" w:rsidR="7ED5C34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información</w:t>
      </w:r>
      <w:r w:rsidRPr="02EBBB6C" w:rsidR="5962BC2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básica: ID, Total y Fecha, para ver los detalles de dichas facturas se debe de </w:t>
      </w:r>
      <w:r w:rsidRPr="02EBBB6C" w:rsidR="5CCC353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oprimir</w:t>
      </w:r>
      <w:r w:rsidRPr="02EBBB6C" w:rsidR="5962BC2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el </w:t>
      </w:r>
      <w:r w:rsidRPr="02EBBB6C" w:rsidR="11450BF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botón</w:t>
      </w:r>
      <w:r w:rsidRPr="02EBBB6C" w:rsidR="5962BC2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llama</w:t>
      </w:r>
      <w:r w:rsidRPr="02EBBB6C" w:rsidR="5EDA5CA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do </w:t>
      </w:r>
      <w:r w:rsidRPr="02EBBB6C" w:rsidR="1DCA15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ver detalles, el cual desplegará información </w:t>
      </w:r>
      <w:r w:rsidRPr="02EBBB6C" w:rsidR="1DCA15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más</w:t>
      </w:r>
      <w:r w:rsidRPr="02EBBB6C" w:rsidR="1DCA15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detallada sobre la factura (Productos, su cantidad, precio unitario, total de cada producto y total de la factura).</w:t>
      </w:r>
    </w:p>
    <w:p w:rsidR="273D17E3" w:rsidP="02EBBB6C" w:rsidRDefault="273D17E3" w14:paraId="2FDCA6E6" w14:textId="7DBF85FA">
      <w:pPr>
        <w:jc w:val="left"/>
        <w:rPr>
          <w:rFonts w:ascii="Calibri" w:hAnsi="Calibri" w:eastAsia="Calibri" w:cs="Calibri"/>
          <w:sz w:val="22"/>
          <w:szCs w:val="22"/>
        </w:rPr>
      </w:pPr>
      <w:r w:rsidR="1DCA1525">
        <w:drawing>
          <wp:inline wp14:editId="0736A254" wp14:anchorId="24E2DDCA">
            <wp:extent cx="5724524" cy="2571750"/>
            <wp:effectExtent l="0" t="0" r="0" b="0"/>
            <wp:docPr id="15874945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568da9219449b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DCA1525">
        <w:drawing>
          <wp:inline wp14:editId="32B6D992" wp14:anchorId="6137AA12">
            <wp:extent cx="5724524" cy="3324225"/>
            <wp:effectExtent l="0" t="0" r="0" b="0"/>
            <wp:docPr id="15181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3b64a640b74df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CC2EF3" w:rsidP="02EBBB6C" w:rsidRDefault="35CC2EF3" w14:paraId="10E09456" w14:textId="41492BFF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09A4100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- </w:t>
      </w:r>
      <w:r w:rsidRPr="02EBBB6C" w:rsidR="27B5C66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Gestión </w:t>
      </w:r>
      <w:r w:rsidRPr="02EBBB6C" w:rsidR="09A4100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de </w:t>
      </w:r>
      <w:r w:rsidRPr="02EBBB6C" w:rsidR="24A767A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Pago</w:t>
      </w:r>
      <w:r w:rsidRPr="02EBBB6C" w:rsidR="09A4100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s: </w:t>
      </w:r>
      <w:r w:rsidRPr="02EBBB6C" w:rsidR="5CE1521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En el apartado de</w:t>
      </w:r>
      <w:r w:rsidRPr="02EBBB6C" w:rsidR="5C5D38F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gestión de</w:t>
      </w:r>
      <w:r w:rsidRPr="02EBBB6C" w:rsidR="5CE1521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pagos, el administrador podrá ver los pagos que han sido realizados en la tienda, los cuales se le enseñará el monto</w:t>
      </w:r>
      <w:r w:rsidRPr="02EBBB6C" w:rsidR="1B5C41A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, la fecha </w:t>
      </w:r>
      <w:r w:rsidRPr="02EBBB6C" w:rsidR="5CE1521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y el método de pago, para ver información más detallada sobre cada pago, se debe de o</w:t>
      </w:r>
      <w:r w:rsidRPr="02EBBB6C" w:rsidR="14C87B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primir el botón de ver detalles para ver los datos (</w:t>
      </w:r>
      <w:r w:rsidRPr="02EBBB6C" w:rsidR="64FDEA2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Método, Monto, Fecha, Estado, e información directa sobre el método de pago)</w:t>
      </w:r>
    </w:p>
    <w:p w:rsidR="358C0AE6" w:rsidP="02EBBB6C" w:rsidRDefault="358C0AE6" w14:paraId="259E3BAB" w14:textId="10EA518C">
      <w:pPr>
        <w:jc w:val="left"/>
        <w:rPr>
          <w:rFonts w:ascii="Calibri" w:hAnsi="Calibri" w:eastAsia="Calibri" w:cs="Calibri"/>
          <w:sz w:val="22"/>
          <w:szCs w:val="22"/>
        </w:rPr>
      </w:pPr>
      <w:r w:rsidR="64FDEA2C">
        <w:drawing>
          <wp:inline wp14:editId="10B72CA2" wp14:anchorId="2EE8B3CE">
            <wp:extent cx="5724524" cy="2657475"/>
            <wp:effectExtent l="0" t="0" r="0" b="0"/>
            <wp:docPr id="1886405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e82dad34a644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4FDEA2C">
        <w:drawing>
          <wp:inline wp14:editId="49613336" wp14:anchorId="35A5E802">
            <wp:extent cx="5724524" cy="3943350"/>
            <wp:effectExtent l="0" t="0" r="0" b="0"/>
            <wp:docPr id="786427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d835fab03541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E48330" w:rsidP="02EBBB6C" w:rsidRDefault="02E48330" w14:paraId="20425E57" w14:textId="7D9F2B03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549A968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-</w:t>
      </w:r>
      <w:r w:rsidRPr="02EBBB6C" w:rsidR="02CF2C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Gestión</w:t>
      </w:r>
      <w:r w:rsidRPr="02EBBB6C" w:rsidR="02CF2C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de </w:t>
      </w:r>
      <w:r w:rsidRPr="02EBBB6C" w:rsidR="549A968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Stock: </w:t>
      </w:r>
      <w:r w:rsidRPr="02EBBB6C" w:rsidR="3E8639D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En este apartado, se podrá ver una lista de los productos que hay registrados en la tienda, (ID, nombre, y Stock Actual) y a su lado, acciones (Añadir stock, el motivo y ver el historial del </w:t>
      </w:r>
      <w:r w:rsidRPr="02EBBB6C" w:rsidR="28FCD67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stock); para añadir stock a un producto, se debe de ingresar una cantidad y el motivo, acto seguido se debe de oprimir el botón “Aplicar”</w:t>
      </w:r>
      <w:r w:rsidRPr="02EBBB6C" w:rsidR="1713B3A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, también al oprimir el botón de Ver Historial, se mostraran las cantidades añadidas al producto y cuándo se añadió dicha cantidad</w:t>
      </w:r>
      <w:r w:rsidRPr="02EBBB6C" w:rsidR="549A968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.</w:t>
      </w:r>
    </w:p>
    <w:p w:rsidR="49335DD7" w:rsidP="02EBBB6C" w:rsidRDefault="49335DD7" w14:paraId="278AFD8F" w14:textId="3C027FE9">
      <w:pPr>
        <w:jc w:val="left"/>
        <w:rPr>
          <w:rFonts w:ascii="Calibri" w:hAnsi="Calibri" w:eastAsia="Calibri" w:cs="Calibri"/>
          <w:sz w:val="22"/>
          <w:szCs w:val="22"/>
        </w:rPr>
      </w:pPr>
      <w:r w:rsidR="48700984">
        <w:drawing>
          <wp:inline wp14:editId="52AA8EFD" wp14:anchorId="5D2F5A3B">
            <wp:extent cx="5724524" cy="2819400"/>
            <wp:effectExtent l="0" t="0" r="0" b="0"/>
            <wp:docPr id="2204090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96eed2fd7e4bd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8700984">
        <w:drawing>
          <wp:inline wp14:editId="1B1D9501" wp14:anchorId="215794C5">
            <wp:extent cx="5724524" cy="2743200"/>
            <wp:effectExtent l="0" t="0" r="0" b="0"/>
            <wp:docPr id="1840512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f8973f549f4ac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CC2EF3" w:rsidP="02EBBB6C" w:rsidRDefault="35CC2EF3" w14:paraId="620ED660" w14:textId="4094D0D4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02EBBB6C" w:rsidR="09A4100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-</w:t>
      </w:r>
      <w:r w:rsidRPr="02EBBB6C" w:rsidR="0EEEEED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Reportes</w:t>
      </w:r>
      <w:r w:rsidRPr="02EBBB6C" w:rsidR="09A4100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:</w:t>
      </w:r>
      <w:r w:rsidRPr="02EBBB6C" w:rsidR="09A4100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Ver</w:t>
      </w:r>
      <w:r w:rsidRPr="02EBBB6C" w:rsidR="05722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productos más vendidos</w:t>
      </w:r>
      <w:r w:rsidRPr="02EBBB6C" w:rsidR="7BE681D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dependiendo de la </w:t>
      </w:r>
      <w:r w:rsidRPr="02EBBB6C" w:rsidR="7BE681D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elección</w:t>
      </w:r>
      <w:r w:rsidRPr="02EBBB6C" w:rsidR="7BE681D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 xml:space="preserve"> de tiempo (Hoy, Esta semana, Este mes, Este año)</w:t>
      </w:r>
      <w:r w:rsidRPr="02EBBB6C" w:rsidR="09A4100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  <w:t>.</w:t>
      </w:r>
    </w:p>
    <w:p w:rsidR="537A0772" w:rsidP="02EBBB6C" w:rsidRDefault="537A0772" w14:paraId="0F776666" w14:textId="355D3AFA">
      <w:pPr>
        <w:jc w:val="left"/>
        <w:rPr>
          <w:rFonts w:ascii="Calibri" w:hAnsi="Calibri" w:eastAsia="Calibri" w:cs="Calibri"/>
          <w:sz w:val="22"/>
          <w:szCs w:val="22"/>
        </w:rPr>
      </w:pPr>
      <w:r w:rsidR="63284BD6">
        <w:drawing>
          <wp:inline wp14:editId="4433EE4F" wp14:anchorId="3A310753">
            <wp:extent cx="5724524" cy="2428875"/>
            <wp:effectExtent l="0" t="0" r="0" b="0"/>
            <wp:docPr id="328012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7cccf4e2f84ac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0196D2" w:rsidP="1DAC8C40" w:rsidRDefault="070196D2" w14:paraId="73C01862" w14:textId="729814EE">
      <w:pPr>
        <w:jc w:val="left"/>
        <w:rPr>
          <w:rFonts w:ascii="Calibri" w:hAnsi="Calibri" w:eastAsia="Calibri" w:cs="Calibri"/>
          <w:sz w:val="22"/>
          <w:szCs w:val="22"/>
        </w:rPr>
      </w:pPr>
      <w:r w:rsidRPr="1DAC8C40" w:rsidR="070196D2">
        <w:rPr>
          <w:rFonts w:ascii="Calibri" w:hAnsi="Calibri" w:eastAsia="Calibri" w:cs="Calibri"/>
          <w:sz w:val="22"/>
          <w:szCs w:val="22"/>
        </w:rPr>
        <w:t xml:space="preserve">-Administración de </w:t>
      </w:r>
      <w:r w:rsidRPr="1DAC8C40" w:rsidR="6C7CC3DC">
        <w:rPr>
          <w:rFonts w:ascii="Calibri" w:hAnsi="Calibri" w:eastAsia="Calibri" w:cs="Calibri"/>
          <w:sz w:val="22"/>
          <w:szCs w:val="22"/>
        </w:rPr>
        <w:t>envíos</w:t>
      </w:r>
      <w:r w:rsidRPr="1DAC8C40" w:rsidR="070196D2">
        <w:rPr>
          <w:rFonts w:ascii="Calibri" w:hAnsi="Calibri" w:eastAsia="Calibri" w:cs="Calibri"/>
          <w:sz w:val="22"/>
          <w:szCs w:val="22"/>
        </w:rPr>
        <w:t xml:space="preserve">: </w:t>
      </w:r>
      <w:r w:rsidRPr="1DAC8C40" w:rsidR="6BA97735">
        <w:rPr>
          <w:rFonts w:ascii="Calibri" w:hAnsi="Calibri" w:eastAsia="Calibri" w:cs="Calibri"/>
          <w:sz w:val="22"/>
          <w:szCs w:val="22"/>
        </w:rPr>
        <w:t xml:space="preserve">En este apartado, el administrador podrá encontrar una lista de todos los envíos que se han solicitado a la página, en este, encontrará una lista que incluye (ID del </w:t>
      </w:r>
      <w:r w:rsidRPr="1DAC8C40" w:rsidR="1CCB3BB4">
        <w:rPr>
          <w:rFonts w:ascii="Calibri" w:hAnsi="Calibri" w:eastAsia="Calibri" w:cs="Calibri"/>
          <w:sz w:val="22"/>
          <w:szCs w:val="22"/>
        </w:rPr>
        <w:t>Envío</w:t>
      </w:r>
      <w:r w:rsidRPr="1DAC8C40" w:rsidR="6BA97735">
        <w:rPr>
          <w:rFonts w:ascii="Calibri" w:hAnsi="Calibri" w:eastAsia="Calibri" w:cs="Calibri"/>
          <w:sz w:val="22"/>
          <w:szCs w:val="22"/>
        </w:rPr>
        <w:t xml:space="preserve">, usuario, </w:t>
      </w:r>
      <w:r w:rsidRPr="1DAC8C40" w:rsidR="45AE76D0">
        <w:rPr>
          <w:rFonts w:ascii="Calibri" w:hAnsi="Calibri" w:eastAsia="Calibri" w:cs="Calibri"/>
          <w:sz w:val="22"/>
          <w:szCs w:val="22"/>
        </w:rPr>
        <w:t>Estado, Factura y Acciones) deberá de actualizar manualmente el estado del envío del pedido del cliente,</w:t>
      </w:r>
      <w:r w:rsidRPr="1DAC8C40" w:rsidR="1CEC4FBD">
        <w:rPr>
          <w:rFonts w:ascii="Calibri" w:hAnsi="Calibri" w:eastAsia="Calibri" w:cs="Calibri"/>
          <w:sz w:val="22"/>
          <w:szCs w:val="22"/>
        </w:rPr>
        <w:t xml:space="preserve"> </w:t>
      </w:r>
      <w:r w:rsidRPr="1DAC8C40" w:rsidR="1CEC4FBD">
        <w:rPr>
          <w:rFonts w:ascii="Calibri" w:hAnsi="Calibri" w:eastAsia="Calibri" w:cs="Calibri"/>
          <w:sz w:val="22"/>
          <w:szCs w:val="22"/>
        </w:rPr>
        <w:t>dandole</w:t>
      </w:r>
      <w:r w:rsidRPr="1DAC8C40" w:rsidR="1CEC4FBD">
        <w:rPr>
          <w:rFonts w:ascii="Calibri" w:hAnsi="Calibri" w:eastAsia="Calibri" w:cs="Calibri"/>
          <w:sz w:val="22"/>
          <w:szCs w:val="22"/>
        </w:rPr>
        <w:t xml:space="preserve"> </w:t>
      </w:r>
      <w:r w:rsidRPr="1DAC8C40" w:rsidR="1CEC4FBD">
        <w:rPr>
          <w:rFonts w:ascii="Calibri" w:hAnsi="Calibri" w:eastAsia="Calibri" w:cs="Calibri"/>
          <w:sz w:val="22"/>
          <w:szCs w:val="22"/>
        </w:rPr>
        <w:t>click</w:t>
      </w:r>
      <w:r w:rsidRPr="1DAC8C40" w:rsidR="1CEC4FBD">
        <w:rPr>
          <w:rFonts w:ascii="Calibri" w:hAnsi="Calibri" w:eastAsia="Calibri" w:cs="Calibri"/>
          <w:sz w:val="22"/>
          <w:szCs w:val="22"/>
        </w:rPr>
        <w:t xml:space="preserve"> al botón de Cambiar Estado y poniendo el estado en el que actualmente se encuentra el envío del pedido.</w:t>
      </w:r>
    </w:p>
    <w:p w:rsidR="7712FD3D" w:rsidP="02EBBB6C" w:rsidRDefault="7712FD3D" w14:paraId="090EF48E" w14:textId="7CA1F3D5">
      <w:pPr>
        <w:jc w:val="left"/>
        <w:rPr>
          <w:rFonts w:ascii="Calibri" w:hAnsi="Calibri" w:eastAsia="Calibri" w:cs="Calibri"/>
          <w:sz w:val="22"/>
          <w:szCs w:val="22"/>
        </w:rPr>
      </w:pPr>
      <w:r w:rsidR="1CEC4FBD">
        <w:drawing>
          <wp:inline wp14:editId="557D0D07" wp14:anchorId="56692FAD">
            <wp:extent cx="4667248" cy="1591990"/>
            <wp:effectExtent l="0" t="0" r="0" b="0"/>
            <wp:docPr id="17967132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717fd005cd4f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67248" cy="15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EC4FBD">
        <w:drawing>
          <wp:inline wp14:editId="722D923C" wp14:anchorId="2761DC3D">
            <wp:extent cx="5724524" cy="3095625"/>
            <wp:effectExtent l="0" t="0" r="0" b="0"/>
            <wp:docPr id="1990970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0353fd4d5f4e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1913f6f11fa44244"/>
      <w:footerReference w:type="default" r:id="R02169f98227d459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2EBBB6C" w:rsidTr="02EBBB6C" w14:paraId="287E103F">
      <w:trPr>
        <w:trHeight w:val="300"/>
      </w:trPr>
      <w:tc>
        <w:tcPr>
          <w:tcW w:w="3005" w:type="dxa"/>
          <w:tcMar/>
        </w:tcPr>
        <w:p w:rsidR="02EBBB6C" w:rsidP="02EBBB6C" w:rsidRDefault="02EBBB6C" w14:paraId="26CA0D27" w14:textId="0DAF3B07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02EBBB6C" w:rsidP="02EBBB6C" w:rsidRDefault="02EBBB6C" w14:paraId="70B8A95C" w14:textId="5C490BFF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02EBBB6C" w:rsidP="02EBBB6C" w:rsidRDefault="02EBBB6C" w14:paraId="0DE1AB33" w14:textId="0024318B">
          <w:pPr>
            <w:pStyle w:val="Header"/>
            <w:bidi w:val="0"/>
            <w:ind w:right="-115"/>
            <w:jc w:val="right"/>
          </w:pPr>
        </w:p>
      </w:tc>
    </w:tr>
  </w:tbl>
  <w:p w:rsidR="02EBBB6C" w:rsidP="02EBBB6C" w:rsidRDefault="02EBBB6C" w14:paraId="6F58689A" w14:textId="56382536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p w:rsidR="02EBBB6C" w:rsidP="02EBBB6C" w:rsidRDefault="02EBBB6C" w14:paraId="18084FDE" w14:textId="5D5728F5">
    <w:pPr>
      <w:pStyle w:val="Header"/>
      <w:jc w:val="right"/>
      <w:rPr>
        <w:rFonts w:ascii="Times New Roman" w:hAnsi="Times New Roman" w:eastAsia="Times New Roman" w:cs="Times New Roman"/>
        <w:sz w:val="22"/>
        <w:szCs w:val="22"/>
      </w:rPr>
    </w:pPr>
    <w:r w:rsidRPr="02EBBB6C">
      <w:rPr>
        <w:rFonts w:ascii="Times New Roman" w:hAnsi="Times New Roman" w:eastAsia="Times New Roman" w:cs="Times New Roman"/>
        <w:sz w:val="22"/>
        <w:szCs w:val="22"/>
      </w:rPr>
      <w:fldChar w:fldCharType="begin"/>
    </w:r>
    <w:r>
      <w:instrText xml:space="preserve">PAGE</w:instrText>
    </w:r>
    <w:r>
      <w:fldChar w:fldCharType="separate"/>
    </w:r>
    <w:r w:rsidRPr="02EBBB6C">
      <w:rPr>
        <w:rFonts w:ascii="Times New Roman" w:hAnsi="Times New Roman" w:eastAsia="Times New Roman" w:cs="Times New Roman"/>
        <w:sz w:val="22"/>
        <w:szCs w:val="22"/>
      </w:rPr>
      <w:fldChar w:fldCharType="end"/>
    </w:r>
  </w:p>
  <w:p w:rsidR="3334BAD3" w:rsidP="3334BAD3" w:rsidRDefault="3334BAD3" w14:paraId="5E401613" w14:textId="6E9E175C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uT7FZgj7MC/qeo" int2:id="AvR7RGp9">
      <int2:state int2:type="AugLoop_Text_Critique" int2:value="Rejected"/>
    </int2:textHash>
    <int2:textHash int2:hashCode="X4RTqJFz5wEoOa" int2:id="HroA2xOW">
      <int2:state int2:type="AugLoop_Text_Critique" int2:value="Rejected"/>
    </int2:textHash>
    <int2:textHash int2:hashCode="rgR/kWb9iD3Llq" int2:id="wAcANr4x">
      <int2:state int2:type="AugLoop_Text_Critique" int2:value="Rejected"/>
    </int2:textHash>
    <int2:textHash int2:hashCode="veRaYnAoNf+SN3" int2:id="TsxvokMk">
      <int2:state int2:type="AugLoop_Text_Critique" int2:value="Rejected"/>
    </int2:textHash>
    <int2:textHash int2:hashCode="+QRT7HEs5FBcxC" int2:id="RWTiGZEh">
      <int2:state int2:type="AugLoop_Text_Critique" int2:value="Rejected"/>
    </int2:textHash>
    <int2:textHash int2:hashCode="fki3Uo4pXnfGr4" int2:id="7sZ9d45m">
      <int2:state int2:type="AugLoop_Text_Critique" int2:value="Rejected"/>
    </int2:textHash>
    <int2:textHash int2:hashCode="Jzb6spHwTmm2LU" int2:id="gIDEqAbO">
      <int2:state int2:type="AugLoop_Text_Critique" int2:value="Rejected"/>
    </int2:textHash>
    <int2:textHash int2:hashCode="xj48HPov9lGtTP" int2:id="5M6rbxNC">
      <int2:state int2:type="AugLoop_Text_Critique" int2:value="Rejected"/>
    </int2:textHash>
    <int2:textHash int2:hashCode="EyEe9oko2Se5jF" int2:id="DM2McRo2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5">
    <w:nsid w:val="72c2123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3590fa7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13">
    <w:nsid w:val="6124226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2b95cbb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d18d0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4f69d0d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41127ca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8">
    <w:nsid w:val="1b7fa1a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340280e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11de2c5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befc55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59f3b5a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1fb4dc8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2">
    <w:nsid w:val="14cf13dd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1">
    <w:nsid w:val="42660ea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407E7A5"/>
    <w:rsid w:val="002D7964"/>
    <w:rsid w:val="005A3B02"/>
    <w:rsid w:val="012DE691"/>
    <w:rsid w:val="0134060E"/>
    <w:rsid w:val="01A7F50A"/>
    <w:rsid w:val="01FA5D08"/>
    <w:rsid w:val="02CF2C26"/>
    <w:rsid w:val="02E48330"/>
    <w:rsid w:val="02EBBB6C"/>
    <w:rsid w:val="030647A6"/>
    <w:rsid w:val="037A6FE3"/>
    <w:rsid w:val="043D2354"/>
    <w:rsid w:val="044046C8"/>
    <w:rsid w:val="045DEB79"/>
    <w:rsid w:val="0471EA09"/>
    <w:rsid w:val="04C4A50C"/>
    <w:rsid w:val="05290BD0"/>
    <w:rsid w:val="0572258C"/>
    <w:rsid w:val="05B57832"/>
    <w:rsid w:val="05CA47A4"/>
    <w:rsid w:val="05F4003B"/>
    <w:rsid w:val="0690C8B3"/>
    <w:rsid w:val="06A100F3"/>
    <w:rsid w:val="06E01A9C"/>
    <w:rsid w:val="06FFBB54"/>
    <w:rsid w:val="070196D2"/>
    <w:rsid w:val="076B1162"/>
    <w:rsid w:val="07889585"/>
    <w:rsid w:val="07B9B961"/>
    <w:rsid w:val="07FC5864"/>
    <w:rsid w:val="089DAA59"/>
    <w:rsid w:val="08A0FA01"/>
    <w:rsid w:val="08A4D3A1"/>
    <w:rsid w:val="08C53DEF"/>
    <w:rsid w:val="0915B9AA"/>
    <w:rsid w:val="091879FD"/>
    <w:rsid w:val="093169FB"/>
    <w:rsid w:val="0957C46E"/>
    <w:rsid w:val="098C9D5C"/>
    <w:rsid w:val="09A41009"/>
    <w:rsid w:val="09D6589C"/>
    <w:rsid w:val="09DAB001"/>
    <w:rsid w:val="09EBF1FE"/>
    <w:rsid w:val="09F06D98"/>
    <w:rsid w:val="09F1BA90"/>
    <w:rsid w:val="0A1C10D5"/>
    <w:rsid w:val="0A9D7384"/>
    <w:rsid w:val="0AFC6AC9"/>
    <w:rsid w:val="0B47AF40"/>
    <w:rsid w:val="0B86567F"/>
    <w:rsid w:val="0B910114"/>
    <w:rsid w:val="0B9FCE87"/>
    <w:rsid w:val="0BE4CD3F"/>
    <w:rsid w:val="0CBBC317"/>
    <w:rsid w:val="0CE175D7"/>
    <w:rsid w:val="0D2A6733"/>
    <w:rsid w:val="0D8FD8C6"/>
    <w:rsid w:val="0E66ED3E"/>
    <w:rsid w:val="0EEEEEDC"/>
    <w:rsid w:val="0F0E645C"/>
    <w:rsid w:val="0F4B3BFA"/>
    <w:rsid w:val="0F7ACC68"/>
    <w:rsid w:val="0F9D8C4A"/>
    <w:rsid w:val="1003CA10"/>
    <w:rsid w:val="10341EA4"/>
    <w:rsid w:val="1053CAC4"/>
    <w:rsid w:val="10663FAD"/>
    <w:rsid w:val="10F4947B"/>
    <w:rsid w:val="1102B403"/>
    <w:rsid w:val="11290D08"/>
    <w:rsid w:val="112D8963"/>
    <w:rsid w:val="11450BF0"/>
    <w:rsid w:val="11BA4474"/>
    <w:rsid w:val="1297E17A"/>
    <w:rsid w:val="134FD582"/>
    <w:rsid w:val="13B4FA31"/>
    <w:rsid w:val="14040633"/>
    <w:rsid w:val="1407E7A5"/>
    <w:rsid w:val="1415BBE6"/>
    <w:rsid w:val="1430EFD5"/>
    <w:rsid w:val="14722E02"/>
    <w:rsid w:val="14885592"/>
    <w:rsid w:val="14C87B1A"/>
    <w:rsid w:val="15606B6E"/>
    <w:rsid w:val="15F6BF2A"/>
    <w:rsid w:val="164021CD"/>
    <w:rsid w:val="1665D25E"/>
    <w:rsid w:val="1696BBDD"/>
    <w:rsid w:val="169BCEA2"/>
    <w:rsid w:val="16AD7B79"/>
    <w:rsid w:val="1710FF54"/>
    <w:rsid w:val="1713B3A1"/>
    <w:rsid w:val="1768C4A5"/>
    <w:rsid w:val="17B27E85"/>
    <w:rsid w:val="17B484CA"/>
    <w:rsid w:val="17C8DE1E"/>
    <w:rsid w:val="17EF9A72"/>
    <w:rsid w:val="17FBFC6E"/>
    <w:rsid w:val="184C4221"/>
    <w:rsid w:val="184C6B5B"/>
    <w:rsid w:val="18941342"/>
    <w:rsid w:val="18B5B45A"/>
    <w:rsid w:val="18DD9F4B"/>
    <w:rsid w:val="194FC578"/>
    <w:rsid w:val="195DA78B"/>
    <w:rsid w:val="19A8B0BC"/>
    <w:rsid w:val="19DFCACD"/>
    <w:rsid w:val="1A513C98"/>
    <w:rsid w:val="1AAAB077"/>
    <w:rsid w:val="1AD84C6D"/>
    <w:rsid w:val="1B5C41AB"/>
    <w:rsid w:val="1B87EF94"/>
    <w:rsid w:val="1BB88BA7"/>
    <w:rsid w:val="1BE4A926"/>
    <w:rsid w:val="1BF8D4A4"/>
    <w:rsid w:val="1C195447"/>
    <w:rsid w:val="1C45893D"/>
    <w:rsid w:val="1C6C1ACF"/>
    <w:rsid w:val="1C895EC9"/>
    <w:rsid w:val="1C9FDE94"/>
    <w:rsid w:val="1CA7FD34"/>
    <w:rsid w:val="1CCB3BB4"/>
    <w:rsid w:val="1CE851EF"/>
    <w:rsid w:val="1CEC4FBD"/>
    <w:rsid w:val="1D05DFD2"/>
    <w:rsid w:val="1D275BF0"/>
    <w:rsid w:val="1D88B601"/>
    <w:rsid w:val="1D9218E0"/>
    <w:rsid w:val="1D9A9975"/>
    <w:rsid w:val="1DAC1A98"/>
    <w:rsid w:val="1DAC6FF8"/>
    <w:rsid w:val="1DAC8C40"/>
    <w:rsid w:val="1DCA1525"/>
    <w:rsid w:val="1DE66138"/>
    <w:rsid w:val="1E283DD9"/>
    <w:rsid w:val="1E54DE88"/>
    <w:rsid w:val="1EBE0FD7"/>
    <w:rsid w:val="1EBFE05A"/>
    <w:rsid w:val="1ECB451F"/>
    <w:rsid w:val="1EE244BD"/>
    <w:rsid w:val="1F61ED53"/>
    <w:rsid w:val="1F84A7B8"/>
    <w:rsid w:val="1F853C97"/>
    <w:rsid w:val="1FB3A38E"/>
    <w:rsid w:val="1FBAF44F"/>
    <w:rsid w:val="1FD0BC53"/>
    <w:rsid w:val="2011CEA0"/>
    <w:rsid w:val="201F256A"/>
    <w:rsid w:val="204F33F5"/>
    <w:rsid w:val="20A1B63E"/>
    <w:rsid w:val="2113E8FC"/>
    <w:rsid w:val="218376D7"/>
    <w:rsid w:val="2184094A"/>
    <w:rsid w:val="21EF2181"/>
    <w:rsid w:val="21EF2181"/>
    <w:rsid w:val="224BB3A3"/>
    <w:rsid w:val="2277E714"/>
    <w:rsid w:val="22824AA6"/>
    <w:rsid w:val="22C1AD64"/>
    <w:rsid w:val="22F165DE"/>
    <w:rsid w:val="22FAD899"/>
    <w:rsid w:val="233A838D"/>
    <w:rsid w:val="237451F9"/>
    <w:rsid w:val="2388F930"/>
    <w:rsid w:val="23B00195"/>
    <w:rsid w:val="23DA257D"/>
    <w:rsid w:val="23DBB75E"/>
    <w:rsid w:val="23E7B0A4"/>
    <w:rsid w:val="2467FFC6"/>
    <w:rsid w:val="249C36ED"/>
    <w:rsid w:val="24A767A4"/>
    <w:rsid w:val="24C8618A"/>
    <w:rsid w:val="24D9D0D3"/>
    <w:rsid w:val="25713312"/>
    <w:rsid w:val="259974CB"/>
    <w:rsid w:val="25A2E37C"/>
    <w:rsid w:val="25A2F23F"/>
    <w:rsid w:val="2616638B"/>
    <w:rsid w:val="2654877E"/>
    <w:rsid w:val="266185DB"/>
    <w:rsid w:val="26D150A1"/>
    <w:rsid w:val="26E017F0"/>
    <w:rsid w:val="273D17E3"/>
    <w:rsid w:val="27A05AA6"/>
    <w:rsid w:val="27B5C66E"/>
    <w:rsid w:val="27F2DEF4"/>
    <w:rsid w:val="28943F5A"/>
    <w:rsid w:val="289B73A4"/>
    <w:rsid w:val="28A1522A"/>
    <w:rsid w:val="28AAC3D1"/>
    <w:rsid w:val="28B92201"/>
    <w:rsid w:val="28FCD670"/>
    <w:rsid w:val="294F70A2"/>
    <w:rsid w:val="29534C46"/>
    <w:rsid w:val="29837DFE"/>
    <w:rsid w:val="2A085134"/>
    <w:rsid w:val="2A4E4C48"/>
    <w:rsid w:val="2AB91326"/>
    <w:rsid w:val="2AC703EF"/>
    <w:rsid w:val="2AFA78BD"/>
    <w:rsid w:val="2B0E8494"/>
    <w:rsid w:val="2B214FF5"/>
    <w:rsid w:val="2B9BC649"/>
    <w:rsid w:val="2C0FF51F"/>
    <w:rsid w:val="2C2E55CD"/>
    <w:rsid w:val="2C358F4C"/>
    <w:rsid w:val="2C531CB2"/>
    <w:rsid w:val="2CB61A40"/>
    <w:rsid w:val="2CFD8D02"/>
    <w:rsid w:val="2D2D55F1"/>
    <w:rsid w:val="2DB87099"/>
    <w:rsid w:val="2DB9E72D"/>
    <w:rsid w:val="2DFCE6F0"/>
    <w:rsid w:val="2DFCE6F0"/>
    <w:rsid w:val="2E4BE1D6"/>
    <w:rsid w:val="2E9FA6A6"/>
    <w:rsid w:val="2EAB2A76"/>
    <w:rsid w:val="2EBF73B7"/>
    <w:rsid w:val="2EDEAFE9"/>
    <w:rsid w:val="2F3F5839"/>
    <w:rsid w:val="2F91A8C9"/>
    <w:rsid w:val="2FC48970"/>
    <w:rsid w:val="2FDD6EE4"/>
    <w:rsid w:val="2FFB0957"/>
    <w:rsid w:val="302225BF"/>
    <w:rsid w:val="30C0DF96"/>
    <w:rsid w:val="318391A9"/>
    <w:rsid w:val="318DC520"/>
    <w:rsid w:val="31982BED"/>
    <w:rsid w:val="31BAE9DA"/>
    <w:rsid w:val="323C9463"/>
    <w:rsid w:val="323DCFC6"/>
    <w:rsid w:val="3242A0FD"/>
    <w:rsid w:val="3270ED34"/>
    <w:rsid w:val="329A95C2"/>
    <w:rsid w:val="329C56A6"/>
    <w:rsid w:val="32B956E6"/>
    <w:rsid w:val="3334BAD3"/>
    <w:rsid w:val="334A16DE"/>
    <w:rsid w:val="336D70B9"/>
    <w:rsid w:val="33BCC460"/>
    <w:rsid w:val="33D25F8F"/>
    <w:rsid w:val="33D6705E"/>
    <w:rsid w:val="3429D235"/>
    <w:rsid w:val="342D3524"/>
    <w:rsid w:val="346F8FA8"/>
    <w:rsid w:val="348D03CB"/>
    <w:rsid w:val="34D55194"/>
    <w:rsid w:val="34FA3C7E"/>
    <w:rsid w:val="350283CF"/>
    <w:rsid w:val="357C7671"/>
    <w:rsid w:val="358842F3"/>
    <w:rsid w:val="358C0AE6"/>
    <w:rsid w:val="35916051"/>
    <w:rsid w:val="35C8F364"/>
    <w:rsid w:val="35CC2EF3"/>
    <w:rsid w:val="36046C7E"/>
    <w:rsid w:val="36AFA9C4"/>
    <w:rsid w:val="3706F826"/>
    <w:rsid w:val="372C1CF0"/>
    <w:rsid w:val="376F95B5"/>
    <w:rsid w:val="37C32714"/>
    <w:rsid w:val="37EB56C9"/>
    <w:rsid w:val="3847BBD3"/>
    <w:rsid w:val="384C1917"/>
    <w:rsid w:val="3870B2A5"/>
    <w:rsid w:val="38871894"/>
    <w:rsid w:val="388A51DD"/>
    <w:rsid w:val="38A8FE9A"/>
    <w:rsid w:val="38CDCF54"/>
    <w:rsid w:val="38E5DD9C"/>
    <w:rsid w:val="399116EF"/>
    <w:rsid w:val="399E7AC1"/>
    <w:rsid w:val="39BD98E9"/>
    <w:rsid w:val="3A116808"/>
    <w:rsid w:val="3A116808"/>
    <w:rsid w:val="3AA75FA8"/>
    <w:rsid w:val="3B2B28D3"/>
    <w:rsid w:val="3B67C431"/>
    <w:rsid w:val="3B93E26F"/>
    <w:rsid w:val="3B9D4881"/>
    <w:rsid w:val="3BE18FB9"/>
    <w:rsid w:val="3C6605BA"/>
    <w:rsid w:val="3C92B133"/>
    <w:rsid w:val="3CA72EDD"/>
    <w:rsid w:val="3CC3BAE8"/>
    <w:rsid w:val="3CCDDB22"/>
    <w:rsid w:val="3CECEEC4"/>
    <w:rsid w:val="3DA83769"/>
    <w:rsid w:val="3DAF15D0"/>
    <w:rsid w:val="3DEE533D"/>
    <w:rsid w:val="3E44B1A3"/>
    <w:rsid w:val="3E8639D7"/>
    <w:rsid w:val="3E912FFE"/>
    <w:rsid w:val="3EDB644A"/>
    <w:rsid w:val="3EE40BE8"/>
    <w:rsid w:val="3EF3BCC7"/>
    <w:rsid w:val="3F075545"/>
    <w:rsid w:val="3F556E8A"/>
    <w:rsid w:val="3FC85E79"/>
    <w:rsid w:val="400A45B5"/>
    <w:rsid w:val="401A9F9E"/>
    <w:rsid w:val="409FC769"/>
    <w:rsid w:val="416382CF"/>
    <w:rsid w:val="41D385A8"/>
    <w:rsid w:val="41D58652"/>
    <w:rsid w:val="424B9D23"/>
    <w:rsid w:val="42CE9BAD"/>
    <w:rsid w:val="42F3548F"/>
    <w:rsid w:val="4453F853"/>
    <w:rsid w:val="445B55E0"/>
    <w:rsid w:val="4462A426"/>
    <w:rsid w:val="4486C8CD"/>
    <w:rsid w:val="44AF41A7"/>
    <w:rsid w:val="44C43CC4"/>
    <w:rsid w:val="44DA0F7E"/>
    <w:rsid w:val="44DBC133"/>
    <w:rsid w:val="44EE9DEC"/>
    <w:rsid w:val="44F1410A"/>
    <w:rsid w:val="453CA805"/>
    <w:rsid w:val="456DFCF5"/>
    <w:rsid w:val="4597EACA"/>
    <w:rsid w:val="459C13D4"/>
    <w:rsid w:val="45AE76D0"/>
    <w:rsid w:val="45DA8644"/>
    <w:rsid w:val="45E4229E"/>
    <w:rsid w:val="4638448B"/>
    <w:rsid w:val="46BBE882"/>
    <w:rsid w:val="479B5814"/>
    <w:rsid w:val="47E2FAE7"/>
    <w:rsid w:val="4818C17D"/>
    <w:rsid w:val="483F5DB6"/>
    <w:rsid w:val="4842C470"/>
    <w:rsid w:val="4863CA2E"/>
    <w:rsid w:val="48697D56"/>
    <w:rsid w:val="48700984"/>
    <w:rsid w:val="48B8500C"/>
    <w:rsid w:val="48B8500C"/>
    <w:rsid w:val="49335DD7"/>
    <w:rsid w:val="49802BE2"/>
    <w:rsid w:val="49A0C56E"/>
    <w:rsid w:val="49F22F57"/>
    <w:rsid w:val="4A388232"/>
    <w:rsid w:val="4A830F5B"/>
    <w:rsid w:val="4AD9143A"/>
    <w:rsid w:val="4AE31855"/>
    <w:rsid w:val="4B13FF59"/>
    <w:rsid w:val="4B451B00"/>
    <w:rsid w:val="4B55425F"/>
    <w:rsid w:val="4B6665C6"/>
    <w:rsid w:val="4B8224FC"/>
    <w:rsid w:val="4B922F2B"/>
    <w:rsid w:val="4BBAA245"/>
    <w:rsid w:val="4BD2CA83"/>
    <w:rsid w:val="4BFC18CF"/>
    <w:rsid w:val="4C3FDD26"/>
    <w:rsid w:val="4C6D8E06"/>
    <w:rsid w:val="4CB71586"/>
    <w:rsid w:val="4D822CA9"/>
    <w:rsid w:val="4E21DF15"/>
    <w:rsid w:val="4E61DD9E"/>
    <w:rsid w:val="4E65D705"/>
    <w:rsid w:val="4EC4B787"/>
    <w:rsid w:val="4EC95FB3"/>
    <w:rsid w:val="4EEF1DB0"/>
    <w:rsid w:val="4F761D80"/>
    <w:rsid w:val="4FACFCBB"/>
    <w:rsid w:val="50325558"/>
    <w:rsid w:val="507D12E6"/>
    <w:rsid w:val="50B0D24F"/>
    <w:rsid w:val="50EAAB46"/>
    <w:rsid w:val="510B9982"/>
    <w:rsid w:val="51BA12C0"/>
    <w:rsid w:val="51D99F2A"/>
    <w:rsid w:val="51ED4A05"/>
    <w:rsid w:val="51FEC0C4"/>
    <w:rsid w:val="51FF1EC8"/>
    <w:rsid w:val="5220E34E"/>
    <w:rsid w:val="522133C2"/>
    <w:rsid w:val="52CA74DF"/>
    <w:rsid w:val="531E46DB"/>
    <w:rsid w:val="5345D947"/>
    <w:rsid w:val="5354CFAC"/>
    <w:rsid w:val="5363AA96"/>
    <w:rsid w:val="536EB27B"/>
    <w:rsid w:val="537A0772"/>
    <w:rsid w:val="539D0B23"/>
    <w:rsid w:val="53F085AF"/>
    <w:rsid w:val="546C55EE"/>
    <w:rsid w:val="5489BDC6"/>
    <w:rsid w:val="5494F58D"/>
    <w:rsid w:val="549A9687"/>
    <w:rsid w:val="54BF13AD"/>
    <w:rsid w:val="555176DD"/>
    <w:rsid w:val="5555D558"/>
    <w:rsid w:val="557D68C2"/>
    <w:rsid w:val="559D973A"/>
    <w:rsid w:val="55F0C937"/>
    <w:rsid w:val="55F3D89E"/>
    <w:rsid w:val="563CCA40"/>
    <w:rsid w:val="56533A58"/>
    <w:rsid w:val="5655520D"/>
    <w:rsid w:val="56BB01C3"/>
    <w:rsid w:val="5814BFB0"/>
    <w:rsid w:val="582775E6"/>
    <w:rsid w:val="582F1229"/>
    <w:rsid w:val="595BBF41"/>
    <w:rsid w:val="5962BC29"/>
    <w:rsid w:val="596434EB"/>
    <w:rsid w:val="5980A961"/>
    <w:rsid w:val="5A04C127"/>
    <w:rsid w:val="5A9329F7"/>
    <w:rsid w:val="5ACD145A"/>
    <w:rsid w:val="5AD2370B"/>
    <w:rsid w:val="5AD9DA0F"/>
    <w:rsid w:val="5AF4224A"/>
    <w:rsid w:val="5B1625F5"/>
    <w:rsid w:val="5B1C872E"/>
    <w:rsid w:val="5B3D1A32"/>
    <w:rsid w:val="5B6BC78F"/>
    <w:rsid w:val="5B9EA216"/>
    <w:rsid w:val="5C0D9624"/>
    <w:rsid w:val="5C59FECC"/>
    <w:rsid w:val="5C5D38FC"/>
    <w:rsid w:val="5CCC353D"/>
    <w:rsid w:val="5CE1521C"/>
    <w:rsid w:val="5D91E3FE"/>
    <w:rsid w:val="5E0ED51D"/>
    <w:rsid w:val="5E190D76"/>
    <w:rsid w:val="5EDA5CAB"/>
    <w:rsid w:val="5F144F95"/>
    <w:rsid w:val="5F650B24"/>
    <w:rsid w:val="5F7CD537"/>
    <w:rsid w:val="5F80103D"/>
    <w:rsid w:val="5FC6E604"/>
    <w:rsid w:val="6024264E"/>
    <w:rsid w:val="6043A34B"/>
    <w:rsid w:val="60F0180B"/>
    <w:rsid w:val="6119C41B"/>
    <w:rsid w:val="61344D4B"/>
    <w:rsid w:val="615A4E87"/>
    <w:rsid w:val="61D58A33"/>
    <w:rsid w:val="621DBB3C"/>
    <w:rsid w:val="6282DA09"/>
    <w:rsid w:val="62995767"/>
    <w:rsid w:val="62A692BC"/>
    <w:rsid w:val="62AD5753"/>
    <w:rsid w:val="62B90873"/>
    <w:rsid w:val="62C86AFE"/>
    <w:rsid w:val="63284BD6"/>
    <w:rsid w:val="634DB3FA"/>
    <w:rsid w:val="635C1D48"/>
    <w:rsid w:val="63931EDC"/>
    <w:rsid w:val="63FE4654"/>
    <w:rsid w:val="641044E9"/>
    <w:rsid w:val="64A8EC09"/>
    <w:rsid w:val="64F04209"/>
    <w:rsid w:val="64FDEA2C"/>
    <w:rsid w:val="652CB063"/>
    <w:rsid w:val="652EB2AC"/>
    <w:rsid w:val="6549C708"/>
    <w:rsid w:val="657467C2"/>
    <w:rsid w:val="659BC1F6"/>
    <w:rsid w:val="65D83B82"/>
    <w:rsid w:val="660ADF6B"/>
    <w:rsid w:val="662CE0F1"/>
    <w:rsid w:val="664EA82C"/>
    <w:rsid w:val="66752C33"/>
    <w:rsid w:val="6702D5B0"/>
    <w:rsid w:val="67413190"/>
    <w:rsid w:val="67634952"/>
    <w:rsid w:val="67E9E1E7"/>
    <w:rsid w:val="68B91A4D"/>
    <w:rsid w:val="68C78019"/>
    <w:rsid w:val="6901E79A"/>
    <w:rsid w:val="6949E628"/>
    <w:rsid w:val="694CFB1F"/>
    <w:rsid w:val="699B5C10"/>
    <w:rsid w:val="6A0E0712"/>
    <w:rsid w:val="6A67236F"/>
    <w:rsid w:val="6A7A35DF"/>
    <w:rsid w:val="6A99FD41"/>
    <w:rsid w:val="6B3C8D03"/>
    <w:rsid w:val="6B682B49"/>
    <w:rsid w:val="6B750A59"/>
    <w:rsid w:val="6B8ADCDC"/>
    <w:rsid w:val="6BA7ACAF"/>
    <w:rsid w:val="6BA97735"/>
    <w:rsid w:val="6BCCF787"/>
    <w:rsid w:val="6C7CC3DC"/>
    <w:rsid w:val="6CA15DCA"/>
    <w:rsid w:val="6D167237"/>
    <w:rsid w:val="6D43A2A5"/>
    <w:rsid w:val="6D5E9E86"/>
    <w:rsid w:val="6DB83DAF"/>
    <w:rsid w:val="6E027FA7"/>
    <w:rsid w:val="6E0D3081"/>
    <w:rsid w:val="6E30BEA7"/>
    <w:rsid w:val="6E5804D1"/>
    <w:rsid w:val="6F12A2FA"/>
    <w:rsid w:val="6F6781A5"/>
    <w:rsid w:val="6FA8B904"/>
    <w:rsid w:val="6FE17C06"/>
    <w:rsid w:val="6FE24CC9"/>
    <w:rsid w:val="7013B5AA"/>
    <w:rsid w:val="704E3426"/>
    <w:rsid w:val="7060C72C"/>
    <w:rsid w:val="70C84DC9"/>
    <w:rsid w:val="71190EB3"/>
    <w:rsid w:val="71402A10"/>
    <w:rsid w:val="714EE948"/>
    <w:rsid w:val="7175ACB7"/>
    <w:rsid w:val="717B0065"/>
    <w:rsid w:val="7276025E"/>
    <w:rsid w:val="72C2EDCF"/>
    <w:rsid w:val="72C7900A"/>
    <w:rsid w:val="72EEC585"/>
    <w:rsid w:val="72EFAC41"/>
    <w:rsid w:val="7320D4FB"/>
    <w:rsid w:val="7350892B"/>
    <w:rsid w:val="73765AB6"/>
    <w:rsid w:val="7443DB51"/>
    <w:rsid w:val="74B3F412"/>
    <w:rsid w:val="74C2D04A"/>
    <w:rsid w:val="74D83B5C"/>
    <w:rsid w:val="759CE3CC"/>
    <w:rsid w:val="75DD0049"/>
    <w:rsid w:val="760E5A4C"/>
    <w:rsid w:val="76271EBE"/>
    <w:rsid w:val="76417F18"/>
    <w:rsid w:val="7643FDDC"/>
    <w:rsid w:val="76E3FDA8"/>
    <w:rsid w:val="76EB2306"/>
    <w:rsid w:val="7712FD3D"/>
    <w:rsid w:val="772542B3"/>
    <w:rsid w:val="772E7B33"/>
    <w:rsid w:val="773CCA94"/>
    <w:rsid w:val="7740C85A"/>
    <w:rsid w:val="786AA7B9"/>
    <w:rsid w:val="787120FA"/>
    <w:rsid w:val="7878A4FD"/>
    <w:rsid w:val="78CF4286"/>
    <w:rsid w:val="78E930D8"/>
    <w:rsid w:val="791CB8AC"/>
    <w:rsid w:val="79BA468D"/>
    <w:rsid w:val="79E6A833"/>
    <w:rsid w:val="79FFD429"/>
    <w:rsid w:val="7A611CF3"/>
    <w:rsid w:val="7A69E18C"/>
    <w:rsid w:val="7AC65313"/>
    <w:rsid w:val="7ACFBA92"/>
    <w:rsid w:val="7AE016AD"/>
    <w:rsid w:val="7AF316F0"/>
    <w:rsid w:val="7BBF63A5"/>
    <w:rsid w:val="7BC284AD"/>
    <w:rsid w:val="7BE681DB"/>
    <w:rsid w:val="7C131D06"/>
    <w:rsid w:val="7CAA2042"/>
    <w:rsid w:val="7D54BA72"/>
    <w:rsid w:val="7D61974D"/>
    <w:rsid w:val="7D7B6C71"/>
    <w:rsid w:val="7DF15352"/>
    <w:rsid w:val="7E4456A4"/>
    <w:rsid w:val="7E5160C4"/>
    <w:rsid w:val="7E73FEA5"/>
    <w:rsid w:val="7EA10692"/>
    <w:rsid w:val="7EA931DE"/>
    <w:rsid w:val="7EB5657B"/>
    <w:rsid w:val="7ED5C341"/>
    <w:rsid w:val="7ED9350C"/>
    <w:rsid w:val="7EF7F239"/>
    <w:rsid w:val="7F1692D5"/>
    <w:rsid w:val="7F3C85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07E7A5"/>
  <w15:chartTrackingRefBased/>
  <w15:docId w15:val="{FF463DC0-8D6C-4FFC-B611-F7AF772CD44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uiPriority w:val="0"/>
    <w:name w:val="Normal"/>
    <w:qFormat/>
    <w:rsid w:val="61D58A33"/>
    <w:rPr>
      <w:rFonts w:ascii="Aptos Display" w:hAnsi="Aptos Display" w:eastAsia="Aptos Display" w:cs="Aptos Display" w:asciiTheme="majorAscii" w:hAnsiTheme="majorAscii" w:eastAsiaTheme="majorAscii" w:cstheme="majorAscii"/>
      <w:b w:val="0"/>
      <w:bCs w:val="0"/>
      <w:i w:val="0"/>
      <w:iCs w:val="0"/>
      <w:caps w:val="0"/>
      <w:smallCaps w:val="0"/>
      <w:noProof w:val="0"/>
      <w:color w:val="000000" w:themeColor="text1" w:themeTint="FF" w:themeShade="FF"/>
      <w:sz w:val="32"/>
      <w:szCs w:val="32"/>
      <w:lang w:val="es-CO"/>
    </w:rPr>
    <w:pPr>
      <w:jc w:val="left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3">
    <w:uiPriority w:val="9"/>
    <w:name w:val="heading 3"/>
    <w:next w:val="Normal"/>
    <w:unhideWhenUsed/>
    <w:qFormat/>
    <w:rsid w:val="50EAAB46"/>
    <w:rPr>
      <w:b w:val="1"/>
      <w:bCs w:val="1"/>
      <w:i w:val="0"/>
      <w:iCs w:val="0"/>
      <w:caps w:val="0"/>
      <w:smallCaps w:val="0"/>
      <w:noProof w:val="0"/>
      <w:sz w:val="32"/>
      <w:szCs w:val="32"/>
      <w:lang w:val="es-CO"/>
    </w:rPr>
    <w:pPr>
      <w:keepNext w:val="1"/>
      <w:keepLines w:val="1"/>
      <w:numPr>
        <w:ilvl w:val="0"/>
        <w:numId w:val="6"/>
      </w:numPr>
      <w:ind w:left="720" w:hanging="360"/>
      <w:jc w:val="left"/>
    </w:pPr>
  </w:style>
  <w:style w:type="paragraph" w:styleId="Title">
    <w:uiPriority w:val="10"/>
    <w:name w:val="Title"/>
    <w:basedOn w:val="Normal"/>
    <w:next w:val="Normal"/>
    <w:qFormat/>
    <w:rsid w:val="61D58A33"/>
    <w:rPr>
      <w:rFonts w:eastAsia="Aptos" w:cs="" w:eastAsiaTheme="minorAscii" w:cstheme="majorEastAsia"/>
      <w:sz w:val="56"/>
      <w:szCs w:val="56"/>
    </w:rPr>
    <w:pPr>
      <w:spacing w:after="80" w:line="240" w:lineRule="auto"/>
      <w:contextualSpacing/>
    </w:pPr>
  </w:style>
  <w:style w:type="paragraph" w:styleId="TOC3">
    <w:uiPriority w:val="39"/>
    <w:name w:val="toc 3"/>
    <w:basedOn w:val="Normal"/>
    <w:next w:val="Normal"/>
    <w:unhideWhenUsed/>
    <w:rsid w:val="61D58A33"/>
    <w:pPr>
      <w:spacing w:after="100"/>
      <w:ind w:left="440"/>
    </w:pPr>
  </w:style>
  <w:style w:type="character" w:styleId="Hyperlink">
    <w:uiPriority w:val="99"/>
    <w:name w:val="Hyperlink"/>
    <w:basedOn w:val="DefaultParagraphFont"/>
    <w:unhideWhenUsed/>
    <w:rsid w:val="50EAAB46"/>
    <w:rPr>
      <w:color w:val="467886"/>
      <w:u w:val="single"/>
    </w:rPr>
  </w:style>
  <w:style w:type="paragraph" w:styleId="TOC2">
    <w:uiPriority w:val="39"/>
    <w:name w:val="toc 2"/>
    <w:basedOn w:val="Normal"/>
    <w:next w:val="Normal"/>
    <w:unhideWhenUsed/>
    <w:rsid w:val="61D58A33"/>
    <w:pPr>
      <w:spacing w:after="100"/>
      <w:ind w:left="220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paragraph" w:styleId="Heading2">
    <w:uiPriority w:val="9"/>
    <w:name w:val="heading 2"/>
    <w:basedOn w:val="Normal"/>
    <w:next w:val="Normal"/>
    <w:unhideWhenUsed/>
    <w:link w:val="Heading2Char"/>
    <w:qFormat/>
    <w:rsid w:val="61D58A33"/>
    <w:rPr>
      <w:rFonts w:eastAsia="" w:cs="" w:eastAsiaTheme="majorEastAsia" w:cstheme="majorBidi"/>
      <w:color w:val="0F4761" w:themeColor="accent1" w:themeTint="FF" w:themeShade="BF"/>
      <w:sz w:val="26"/>
      <w:szCs w:val="26"/>
    </w:rPr>
    <w:pPr>
      <w:keepNext w:val="1"/>
      <w:keepLines w:val="1"/>
      <w:spacing w:before="40" w:after="0"/>
      <w:outlineLvl w:val="1"/>
    </w:pPr>
  </w:style>
  <w:style w:type="paragraph" w:styleId="Header">
    <w:uiPriority w:val="99"/>
    <w:name w:val="header"/>
    <w:basedOn w:val="Normal"/>
    <w:unhideWhenUsed/>
    <w:rsid w:val="3334BAD3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3334BAD3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uiPriority w:val="34"/>
    <w:name w:val="List Paragraph"/>
    <w:basedOn w:val="Normal"/>
    <w:qFormat/>
    <w:rsid w:val="7AF316F0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microsoft.com/office/2020/10/relationships/intelligence" Target="intelligence2.xml" Id="R104daa881203448a" /><Relationship Type="http://schemas.openxmlformats.org/officeDocument/2006/relationships/numbering" Target="numbering.xml" Id="Rf48ab8fc61ef4610" /><Relationship Type="http://schemas.openxmlformats.org/officeDocument/2006/relationships/header" Target="header.xml" Id="R1913f6f11fa44244" /><Relationship Type="http://schemas.openxmlformats.org/officeDocument/2006/relationships/image" Target="/media/image.jpg" Id="R820cb9eff09842fa" /><Relationship Type="http://schemas.openxmlformats.org/officeDocument/2006/relationships/image" Target="/media/image31.png" Id="R8d8160478da64fc4" /><Relationship Type="http://schemas.openxmlformats.org/officeDocument/2006/relationships/image" Target="/media/image32.png" Id="R4dcfcca51d1343d2" /><Relationship Type="http://schemas.openxmlformats.org/officeDocument/2006/relationships/image" Target="/media/image33.png" Id="R750c5615e7d64e3e" /><Relationship Type="http://schemas.openxmlformats.org/officeDocument/2006/relationships/image" Target="/media/image36.png" Id="R7821ec02516d4469" /><Relationship Type="http://schemas.openxmlformats.org/officeDocument/2006/relationships/image" Target="/media/image37.png" Id="R03784faa3ce94964" /><Relationship Type="http://schemas.openxmlformats.org/officeDocument/2006/relationships/image" Target="/media/image38.png" Id="R8468371f86234aba" /><Relationship Type="http://schemas.openxmlformats.org/officeDocument/2006/relationships/image" Target="/media/image39.png" Id="R60e2716fc4bc4f47" /><Relationship Type="http://schemas.openxmlformats.org/officeDocument/2006/relationships/image" Target="/media/image3b.png" Id="Rbdc94823ae13464f" /><Relationship Type="http://schemas.openxmlformats.org/officeDocument/2006/relationships/image" Target="/media/image3c.png" Id="Rdd86efb25b004fb0" /><Relationship Type="http://schemas.openxmlformats.org/officeDocument/2006/relationships/image" Target="/media/image3d.png" Id="R7d6f228a8e9d4f48" /><Relationship Type="http://schemas.openxmlformats.org/officeDocument/2006/relationships/image" Target="/media/image3e.png" Id="R02eae302f6a542cc" /><Relationship Type="http://schemas.openxmlformats.org/officeDocument/2006/relationships/image" Target="/media/image3f.png" Id="R58db1b56e8954157" /><Relationship Type="http://schemas.openxmlformats.org/officeDocument/2006/relationships/image" Target="/media/image40.png" Id="Re585bd56995a4df4" /><Relationship Type="http://schemas.openxmlformats.org/officeDocument/2006/relationships/image" Target="/media/image41.png" Id="Rf994327d28514469" /><Relationship Type="http://schemas.openxmlformats.org/officeDocument/2006/relationships/image" Target="/media/image42.png" Id="R6ab6d87a228c4987" /><Relationship Type="http://schemas.openxmlformats.org/officeDocument/2006/relationships/image" Target="/media/image5b.png" Id="R399811cd53b349fa" /><Relationship Type="http://schemas.openxmlformats.org/officeDocument/2006/relationships/image" Target="/media/image5c.png" Id="R00e1f0fb8d9d45b0" /><Relationship Type="http://schemas.openxmlformats.org/officeDocument/2006/relationships/image" Target="/media/image5d.png" Id="Rff879f069aad4bf5" /><Relationship Type="http://schemas.openxmlformats.org/officeDocument/2006/relationships/image" Target="/media/image5e.png" Id="R74d6f6e4037341dd" /><Relationship Type="http://schemas.openxmlformats.org/officeDocument/2006/relationships/image" Target="/media/image5f.png" Id="R20b76328b9e94cf1" /><Relationship Type="http://schemas.openxmlformats.org/officeDocument/2006/relationships/image" Target="/media/image60.png" Id="R37a322e881aa4b16" /><Relationship Type="http://schemas.openxmlformats.org/officeDocument/2006/relationships/image" Target="/media/image61.png" Id="Rcfd7348eaa7c485e" /><Relationship Type="http://schemas.openxmlformats.org/officeDocument/2006/relationships/image" Target="/media/image62.png" Id="R9df823dd8a2548f2" /><Relationship Type="http://schemas.openxmlformats.org/officeDocument/2006/relationships/image" Target="/media/image63.png" Id="Rbb12c27d16e848ac" /><Relationship Type="http://schemas.openxmlformats.org/officeDocument/2006/relationships/image" Target="/media/image64.png" Id="R402ee82b4f824eec" /><Relationship Type="http://schemas.openxmlformats.org/officeDocument/2006/relationships/image" Target="/media/image65.png" Id="Rc7de3e3422be4e07" /><Relationship Type="http://schemas.openxmlformats.org/officeDocument/2006/relationships/image" Target="/media/image66.png" Id="R6b70a40635b440d0" /><Relationship Type="http://schemas.openxmlformats.org/officeDocument/2006/relationships/image" Target="/media/image67.png" Id="R8a19aea78e2d42a0" /><Relationship Type="http://schemas.openxmlformats.org/officeDocument/2006/relationships/image" Target="/media/image68.png" Id="Rc9568da9219449b7" /><Relationship Type="http://schemas.openxmlformats.org/officeDocument/2006/relationships/image" Target="/media/image69.png" Id="Rfd3b64a640b74df6" /><Relationship Type="http://schemas.openxmlformats.org/officeDocument/2006/relationships/image" Target="/media/image6a.png" Id="R57e82dad34a644b9" /><Relationship Type="http://schemas.openxmlformats.org/officeDocument/2006/relationships/image" Target="/media/image6b.png" Id="R8bd835fab03541d4" /><Relationship Type="http://schemas.openxmlformats.org/officeDocument/2006/relationships/image" Target="/media/image6c.png" Id="R1696eed2fd7e4bde" /><Relationship Type="http://schemas.openxmlformats.org/officeDocument/2006/relationships/image" Target="/media/image6d.png" Id="Rcbf8973f549f4ac6" /><Relationship Type="http://schemas.openxmlformats.org/officeDocument/2006/relationships/image" Target="/media/image6e.png" Id="R557cccf4e2f84ac2" /><Relationship Type="http://schemas.openxmlformats.org/officeDocument/2006/relationships/footer" Target="footer2.xml" Id="R02169f98227d4593" /><Relationship Type="http://schemas.openxmlformats.org/officeDocument/2006/relationships/image" Target="/media/image26.png" Id="Re9717fd005cd4fbb" /><Relationship Type="http://schemas.openxmlformats.org/officeDocument/2006/relationships/image" Target="/media/image27.png" Id="R900353fd4d5f4e2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2025-05-21T19:48:47.4098569Z</dcterms:created>
  <dcterms:modified xsi:type="dcterms:W3CDTF">2025-06-12T03:00:10.8894791Z</dcterms:modified>
  <dc:creator>Johan Steven Benavides Sanchez</dc:creator>
  <lastModifiedBy>Dilan Felipe Garcia Gomez</lastModifiedBy>
</coreProperties>
</file>